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7CD56D" w14:textId="77777777" w:rsidR="003B04B0" w:rsidRDefault="003B04B0" w:rsidP="0006786C">
      <w:pPr>
        <w:tabs>
          <w:tab w:val="left" w:pos="8370"/>
        </w:tabs>
        <w:spacing w:after="0"/>
        <w:jc w:val="center"/>
        <w:rPr>
          <w:rFonts w:ascii="GHEA Grapalat" w:hAnsi="GHEA Grapalat" w:cs="Sylfaen"/>
          <w:sz w:val="20"/>
          <w:szCs w:val="20"/>
          <w:lang w:val="af-ZA"/>
        </w:rPr>
      </w:pPr>
    </w:p>
    <w:p w14:paraId="6A1E124A" w14:textId="77777777" w:rsidR="001158A3" w:rsidRDefault="001158A3" w:rsidP="0006786C">
      <w:pPr>
        <w:tabs>
          <w:tab w:val="left" w:pos="8370"/>
        </w:tabs>
        <w:spacing w:after="0"/>
        <w:jc w:val="center"/>
        <w:rPr>
          <w:rFonts w:ascii="GHEA Grapalat" w:hAnsi="GHEA Grapalat" w:cs="Sylfaen"/>
          <w:sz w:val="20"/>
          <w:szCs w:val="20"/>
          <w:lang w:val="af-ZA"/>
        </w:rPr>
      </w:pPr>
    </w:p>
    <w:p w14:paraId="5D6B37CB" w14:textId="413CAC20" w:rsidR="0006786C" w:rsidRPr="00E0006B" w:rsidRDefault="0006786C" w:rsidP="0006786C">
      <w:pPr>
        <w:tabs>
          <w:tab w:val="left" w:pos="8370"/>
        </w:tabs>
        <w:spacing w:after="0"/>
        <w:jc w:val="center"/>
        <w:rPr>
          <w:rFonts w:ascii="GHEA Grapalat" w:hAnsi="GHEA Grapalat" w:cs="Sylfaen"/>
          <w:sz w:val="18"/>
          <w:szCs w:val="18"/>
          <w:lang w:val="af-ZA"/>
        </w:rPr>
      </w:pPr>
      <w:r w:rsidRPr="00E0006B">
        <w:rPr>
          <w:rFonts w:ascii="GHEA Grapalat" w:hAnsi="GHEA Grapalat" w:cs="Sylfaen"/>
          <w:sz w:val="18"/>
          <w:szCs w:val="18"/>
          <w:lang w:val="af-ZA"/>
        </w:rPr>
        <w:t>ՀԱՅՏԱՐԱՐՈՒԹՅՈՒՆ</w:t>
      </w:r>
    </w:p>
    <w:p w14:paraId="75485D34" w14:textId="77777777" w:rsidR="0006786C" w:rsidRPr="009108E0" w:rsidRDefault="0006786C" w:rsidP="0006786C">
      <w:pPr>
        <w:spacing w:line="360" w:lineRule="auto"/>
        <w:ind w:right="-3"/>
        <w:jc w:val="center"/>
        <w:rPr>
          <w:rFonts w:ascii="GHEA Grapalat" w:eastAsia="Times New Roman" w:hAnsi="GHEA Grapalat"/>
          <w:sz w:val="18"/>
          <w:szCs w:val="18"/>
          <w:lang w:val="af-ZA" w:eastAsia="ru-RU"/>
        </w:rPr>
      </w:pPr>
      <w:proofErr w:type="spellStart"/>
      <w:proofErr w:type="gramStart"/>
      <w:r w:rsidRPr="009108E0">
        <w:rPr>
          <w:rFonts w:ascii="GHEA Grapalat" w:eastAsia="Times New Roman" w:hAnsi="GHEA Grapalat"/>
          <w:sz w:val="18"/>
          <w:szCs w:val="18"/>
          <w:lang w:eastAsia="ru-RU"/>
        </w:rPr>
        <w:t>կնքված</w:t>
      </w:r>
      <w:proofErr w:type="spellEnd"/>
      <w:proofErr w:type="gramEnd"/>
      <w:r w:rsidRPr="009108E0">
        <w:rPr>
          <w:rFonts w:ascii="GHEA Grapalat" w:eastAsia="Times New Roman" w:hAnsi="GHEA Grapalat"/>
          <w:sz w:val="18"/>
          <w:szCs w:val="18"/>
          <w:lang w:val="af-ZA" w:eastAsia="ru-RU"/>
        </w:rPr>
        <w:t xml:space="preserve"> </w:t>
      </w:r>
      <w:proofErr w:type="spellStart"/>
      <w:r w:rsidRPr="009108E0">
        <w:rPr>
          <w:rFonts w:ascii="GHEA Grapalat" w:eastAsia="Times New Roman" w:hAnsi="GHEA Grapalat"/>
          <w:sz w:val="18"/>
          <w:szCs w:val="18"/>
          <w:lang w:eastAsia="ru-RU"/>
        </w:rPr>
        <w:t>պայմանագրի</w:t>
      </w:r>
      <w:proofErr w:type="spellEnd"/>
      <w:r w:rsidRPr="009108E0">
        <w:rPr>
          <w:rFonts w:ascii="GHEA Grapalat" w:eastAsia="Times New Roman" w:hAnsi="GHEA Grapalat"/>
          <w:sz w:val="18"/>
          <w:szCs w:val="18"/>
          <w:lang w:val="af-ZA" w:eastAsia="ru-RU"/>
        </w:rPr>
        <w:t xml:space="preserve"> </w:t>
      </w:r>
      <w:proofErr w:type="spellStart"/>
      <w:r w:rsidRPr="009108E0">
        <w:rPr>
          <w:rFonts w:ascii="GHEA Grapalat" w:eastAsia="Times New Roman" w:hAnsi="GHEA Grapalat"/>
          <w:sz w:val="18"/>
          <w:szCs w:val="18"/>
          <w:lang w:eastAsia="ru-RU"/>
        </w:rPr>
        <w:t>մասին</w:t>
      </w:r>
      <w:proofErr w:type="spellEnd"/>
    </w:p>
    <w:p w14:paraId="742C9AC2" w14:textId="21437F8B" w:rsidR="0006786C" w:rsidRDefault="000B7A15" w:rsidP="0006786C">
      <w:pPr>
        <w:spacing w:after="0"/>
        <w:ind w:firstLine="540"/>
        <w:jc w:val="both"/>
        <w:rPr>
          <w:rFonts w:ascii="GHEA Grapalat" w:eastAsia="Times New Roman" w:hAnsi="GHEA Grapalat" w:cs="Sylfaen"/>
          <w:sz w:val="18"/>
          <w:szCs w:val="18"/>
          <w:lang w:val="af-ZA" w:eastAsia="ru-RU"/>
        </w:rPr>
      </w:pPr>
      <w:r w:rsidRPr="00FC7E63">
        <w:rPr>
          <w:rFonts w:ascii="GHEA Grapalat" w:hAnsi="GHEA Grapalat" w:cs="Sylfaen"/>
          <w:sz w:val="18"/>
          <w:szCs w:val="18"/>
          <w:lang w:val="af-ZA"/>
        </w:rPr>
        <w:t xml:space="preserve">«ՀՀ քննչական կոմիտեի փորձաքրեագիտական կենտրոն» ՊՈԱԿ-ը, որը գտնվում է Արցախի 8/16 հասցեում, </w:t>
      </w:r>
      <w:proofErr w:type="spellStart"/>
      <w:r w:rsidR="008E16BC" w:rsidRPr="009108E0">
        <w:rPr>
          <w:rFonts w:ascii="GHEA Grapalat" w:hAnsi="GHEA Grapalat" w:cs="Sylfaen"/>
          <w:sz w:val="18"/>
          <w:szCs w:val="18"/>
        </w:rPr>
        <w:t>ստորև</w:t>
      </w:r>
      <w:proofErr w:type="spellEnd"/>
      <w:r w:rsidR="008E16BC" w:rsidRPr="009108E0">
        <w:rPr>
          <w:rFonts w:ascii="GHEA Grapalat" w:hAnsi="GHEA Grapalat" w:cs="Sylfaen"/>
          <w:sz w:val="18"/>
          <w:szCs w:val="18"/>
          <w:lang w:val="af-ZA"/>
        </w:rPr>
        <w:t xml:space="preserve"> </w:t>
      </w:r>
      <w:proofErr w:type="spellStart"/>
      <w:r w:rsidR="008E16BC" w:rsidRPr="009108E0">
        <w:rPr>
          <w:rFonts w:ascii="GHEA Grapalat" w:hAnsi="GHEA Grapalat" w:cs="Sylfaen"/>
          <w:sz w:val="18"/>
          <w:szCs w:val="18"/>
        </w:rPr>
        <w:t>ներկայացնում</w:t>
      </w:r>
      <w:proofErr w:type="spellEnd"/>
      <w:r w:rsidR="008E16BC" w:rsidRPr="009108E0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8E16BC" w:rsidRPr="009108E0">
        <w:rPr>
          <w:rFonts w:ascii="GHEA Grapalat" w:hAnsi="GHEA Grapalat" w:cs="Sylfaen"/>
          <w:sz w:val="18"/>
          <w:szCs w:val="18"/>
        </w:rPr>
        <w:t>է</w:t>
      </w:r>
      <w:r w:rsidR="008E16BC" w:rsidRPr="009108E0">
        <w:rPr>
          <w:rFonts w:ascii="GHEA Grapalat" w:hAnsi="GHEA Grapalat" w:cs="Sylfaen"/>
          <w:sz w:val="18"/>
          <w:szCs w:val="18"/>
          <w:lang w:val="af-ZA"/>
        </w:rPr>
        <w:t xml:space="preserve"> </w:t>
      </w:r>
      <w:proofErr w:type="spellStart"/>
      <w:r w:rsidR="008E16BC" w:rsidRPr="009108E0">
        <w:rPr>
          <w:rFonts w:ascii="GHEA Grapalat" w:hAnsi="GHEA Grapalat" w:cs="Sylfaen"/>
          <w:sz w:val="18"/>
          <w:szCs w:val="18"/>
        </w:rPr>
        <w:t>իր</w:t>
      </w:r>
      <w:proofErr w:type="spellEnd"/>
      <w:r w:rsidR="008E16BC" w:rsidRPr="009108E0">
        <w:rPr>
          <w:rFonts w:ascii="GHEA Grapalat" w:hAnsi="GHEA Grapalat" w:cs="Sylfaen"/>
          <w:sz w:val="18"/>
          <w:szCs w:val="18"/>
          <w:lang w:val="af-ZA"/>
        </w:rPr>
        <w:t xml:space="preserve"> </w:t>
      </w:r>
      <w:proofErr w:type="spellStart"/>
      <w:r w:rsidR="008E16BC" w:rsidRPr="009108E0">
        <w:rPr>
          <w:rFonts w:ascii="GHEA Grapalat" w:hAnsi="GHEA Grapalat" w:cs="Sylfaen"/>
          <w:sz w:val="18"/>
          <w:szCs w:val="18"/>
        </w:rPr>
        <w:t>կարիքների</w:t>
      </w:r>
      <w:proofErr w:type="spellEnd"/>
      <w:r w:rsidR="008E16BC" w:rsidRPr="009108E0">
        <w:rPr>
          <w:rFonts w:ascii="GHEA Grapalat" w:hAnsi="GHEA Grapalat" w:cs="Sylfaen"/>
          <w:sz w:val="18"/>
          <w:szCs w:val="18"/>
          <w:lang w:val="af-ZA"/>
        </w:rPr>
        <w:t xml:space="preserve"> </w:t>
      </w:r>
      <w:proofErr w:type="spellStart"/>
      <w:r w:rsidR="008E16BC" w:rsidRPr="009108E0">
        <w:rPr>
          <w:rFonts w:ascii="GHEA Grapalat" w:hAnsi="GHEA Grapalat" w:cs="Sylfaen"/>
          <w:sz w:val="18"/>
          <w:szCs w:val="18"/>
        </w:rPr>
        <w:t>համար</w:t>
      </w:r>
      <w:proofErr w:type="spellEnd"/>
      <w:r w:rsidR="008E16BC" w:rsidRPr="009108E0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8D3099" w:rsidRPr="008D3099">
        <w:rPr>
          <w:rFonts w:ascii="GHEA Grapalat" w:hAnsi="GHEA Grapalat" w:cs="Sylfaen"/>
          <w:b/>
          <w:i/>
          <w:color w:val="002060"/>
          <w:sz w:val="18"/>
          <w:szCs w:val="18"/>
          <w:lang w:val="hy-AM"/>
        </w:rPr>
        <w:t>Լաբորատոր սարքավորումներ</w:t>
      </w:r>
      <w:r w:rsidR="008D3099" w:rsidRPr="008D3099">
        <w:rPr>
          <w:rFonts w:ascii="GHEA Grapalat" w:hAnsi="GHEA Grapalat" w:cs="Sylfaen"/>
          <w:b/>
          <w:color w:val="002060"/>
          <w:sz w:val="18"/>
          <w:szCs w:val="18"/>
          <w:lang w:val="af-ZA"/>
        </w:rPr>
        <w:t xml:space="preserve"> </w:t>
      </w:r>
      <w:proofErr w:type="spellStart"/>
      <w:r w:rsidR="008E16BC" w:rsidRPr="009108E0">
        <w:rPr>
          <w:rFonts w:ascii="GHEA Grapalat" w:hAnsi="GHEA Grapalat" w:cs="Sylfaen"/>
          <w:sz w:val="18"/>
          <w:szCs w:val="18"/>
        </w:rPr>
        <w:t>ձեռքբերման</w:t>
      </w:r>
      <w:proofErr w:type="spellEnd"/>
      <w:r w:rsidR="008E16BC" w:rsidRPr="009108E0">
        <w:rPr>
          <w:rFonts w:ascii="GHEA Grapalat" w:hAnsi="GHEA Grapalat" w:cs="Sylfaen"/>
          <w:sz w:val="18"/>
          <w:szCs w:val="18"/>
          <w:lang w:val="af-ZA"/>
        </w:rPr>
        <w:t xml:space="preserve"> </w:t>
      </w:r>
      <w:proofErr w:type="spellStart"/>
      <w:r w:rsidR="008E16BC" w:rsidRPr="009108E0">
        <w:rPr>
          <w:rFonts w:ascii="GHEA Grapalat" w:hAnsi="GHEA Grapalat" w:cs="Sylfaen"/>
          <w:sz w:val="18"/>
          <w:szCs w:val="18"/>
        </w:rPr>
        <w:t>նպատակով</w:t>
      </w:r>
      <w:proofErr w:type="spellEnd"/>
      <w:r w:rsidR="008E16BC" w:rsidRPr="009108E0">
        <w:rPr>
          <w:rFonts w:ascii="GHEA Grapalat" w:hAnsi="GHEA Grapalat" w:cs="Sylfaen"/>
          <w:sz w:val="18"/>
          <w:szCs w:val="18"/>
          <w:lang w:val="af-ZA"/>
        </w:rPr>
        <w:t xml:space="preserve"> </w:t>
      </w:r>
      <w:proofErr w:type="spellStart"/>
      <w:r w:rsidR="008E16BC" w:rsidRPr="009108E0">
        <w:rPr>
          <w:rFonts w:ascii="GHEA Grapalat" w:hAnsi="GHEA Grapalat" w:cs="Sylfaen"/>
          <w:sz w:val="18"/>
          <w:szCs w:val="18"/>
        </w:rPr>
        <w:t>կազմակերպված</w:t>
      </w:r>
      <w:proofErr w:type="spellEnd"/>
      <w:r w:rsidR="008E16BC" w:rsidRPr="009108E0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0B7A15">
        <w:rPr>
          <w:rFonts w:ascii="GHEA Grapalat" w:hAnsi="GHEA Grapalat" w:cs="Sylfaen"/>
          <w:b/>
          <w:color w:val="002060"/>
          <w:sz w:val="18"/>
          <w:szCs w:val="18"/>
          <w:lang w:val="hy-AM"/>
        </w:rPr>
        <w:t>ՓՔԿ-ԳՀԱՊՁԲ-25/</w:t>
      </w:r>
      <w:r w:rsidR="00A27049">
        <w:rPr>
          <w:rFonts w:ascii="GHEA Grapalat" w:hAnsi="GHEA Grapalat" w:cs="Sylfaen"/>
          <w:b/>
          <w:color w:val="002060"/>
          <w:sz w:val="18"/>
          <w:szCs w:val="18"/>
          <w:lang w:val="af-ZA"/>
        </w:rPr>
        <w:t>6</w:t>
      </w:r>
      <w:r w:rsidR="00BF221B">
        <w:rPr>
          <w:rFonts w:ascii="GHEA Grapalat" w:hAnsi="GHEA Grapalat" w:cs="Sylfaen"/>
          <w:b/>
          <w:color w:val="002060"/>
          <w:sz w:val="18"/>
          <w:szCs w:val="18"/>
          <w:lang w:val="af-ZA"/>
        </w:rPr>
        <w:t>-</w:t>
      </w:r>
      <w:r w:rsidR="00942991">
        <w:rPr>
          <w:rFonts w:ascii="GHEA Grapalat" w:hAnsi="GHEA Grapalat" w:cs="Sylfaen"/>
          <w:b/>
          <w:color w:val="002060"/>
          <w:sz w:val="18"/>
          <w:szCs w:val="18"/>
          <w:lang w:val="af-ZA"/>
        </w:rPr>
        <w:t>2</w:t>
      </w:r>
      <w:r w:rsidRPr="009108E0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06786C" w:rsidRPr="009108E0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</w:t>
      </w:r>
      <w:r w:rsidR="00942991">
        <w:rPr>
          <w:rFonts w:ascii="GHEA Grapalat" w:hAnsi="GHEA Grapalat" w:cs="Sylfaen"/>
          <w:sz w:val="18"/>
          <w:szCs w:val="18"/>
          <w:lang w:val="af-ZA"/>
        </w:rPr>
        <w:t>1-ին</w:t>
      </w:r>
      <w:r w:rsidR="008D3099">
        <w:rPr>
          <w:rFonts w:ascii="GHEA Grapalat" w:hAnsi="GHEA Grapalat" w:cs="Sylfaen"/>
          <w:sz w:val="18"/>
          <w:szCs w:val="18"/>
          <w:lang w:val="af-ZA"/>
        </w:rPr>
        <w:t xml:space="preserve"> և </w:t>
      </w:r>
      <w:r w:rsidR="00942991">
        <w:rPr>
          <w:rFonts w:ascii="GHEA Grapalat" w:hAnsi="GHEA Grapalat" w:cs="Sylfaen"/>
          <w:sz w:val="18"/>
          <w:szCs w:val="18"/>
          <w:lang w:val="af-ZA"/>
        </w:rPr>
        <w:t>2</w:t>
      </w:r>
      <w:r w:rsidR="008D3099">
        <w:rPr>
          <w:rFonts w:ascii="GHEA Grapalat" w:hAnsi="GHEA Grapalat" w:cs="Sylfaen"/>
          <w:sz w:val="18"/>
          <w:szCs w:val="18"/>
          <w:lang w:val="af-ZA"/>
        </w:rPr>
        <w:t>-րդ</w:t>
      </w:r>
      <w:r w:rsidR="00BF221B">
        <w:rPr>
          <w:rFonts w:ascii="GHEA Grapalat" w:hAnsi="GHEA Grapalat" w:cs="Sylfaen"/>
          <w:sz w:val="18"/>
          <w:szCs w:val="18"/>
          <w:lang w:val="af-ZA"/>
        </w:rPr>
        <w:t xml:space="preserve"> չափաբաժ</w:t>
      </w:r>
      <w:r w:rsidR="008D3099">
        <w:rPr>
          <w:rFonts w:ascii="GHEA Grapalat" w:hAnsi="GHEA Grapalat" w:cs="Sylfaen"/>
          <w:sz w:val="18"/>
          <w:szCs w:val="18"/>
          <w:lang w:val="af-ZA"/>
        </w:rPr>
        <w:t>ի</w:t>
      </w:r>
      <w:r w:rsidR="00BF221B">
        <w:rPr>
          <w:rFonts w:ascii="GHEA Grapalat" w:hAnsi="GHEA Grapalat" w:cs="Sylfaen"/>
          <w:sz w:val="18"/>
          <w:szCs w:val="18"/>
          <w:lang w:val="af-ZA"/>
        </w:rPr>
        <w:t>ն</w:t>
      </w:r>
      <w:r w:rsidR="008D3099">
        <w:rPr>
          <w:rFonts w:ascii="GHEA Grapalat" w:hAnsi="GHEA Grapalat" w:cs="Sylfaen"/>
          <w:sz w:val="18"/>
          <w:szCs w:val="18"/>
          <w:lang w:val="af-ZA"/>
        </w:rPr>
        <w:t>ներ</w:t>
      </w:r>
      <w:r w:rsidR="00BF221B">
        <w:rPr>
          <w:rFonts w:ascii="GHEA Grapalat" w:hAnsi="GHEA Grapalat" w:cs="Sylfaen"/>
          <w:sz w:val="18"/>
          <w:szCs w:val="18"/>
          <w:lang w:val="af-ZA"/>
        </w:rPr>
        <w:t xml:space="preserve">ի ձեռք բերման նպատակով </w:t>
      </w:r>
      <w:r w:rsidR="0006786C" w:rsidRPr="009108E0">
        <w:rPr>
          <w:rFonts w:ascii="GHEA Grapalat" w:hAnsi="GHEA Grapalat" w:cs="Sylfaen"/>
          <w:sz w:val="18"/>
          <w:szCs w:val="18"/>
          <w:lang w:val="af-ZA"/>
        </w:rPr>
        <w:t>կնքված պայմանագ</w:t>
      </w:r>
      <w:r w:rsidR="003B04B0" w:rsidRPr="009108E0">
        <w:rPr>
          <w:rFonts w:ascii="GHEA Grapalat" w:hAnsi="GHEA Grapalat" w:cs="Sylfaen"/>
          <w:sz w:val="18"/>
          <w:szCs w:val="18"/>
          <w:lang w:val="af-ZA"/>
        </w:rPr>
        <w:t>ր</w:t>
      </w:r>
      <w:r w:rsidR="0006786C" w:rsidRPr="009108E0">
        <w:rPr>
          <w:rFonts w:ascii="GHEA Grapalat" w:hAnsi="GHEA Grapalat" w:cs="Sylfaen"/>
          <w:sz w:val="18"/>
          <w:szCs w:val="18"/>
          <w:lang w:val="af-ZA"/>
        </w:rPr>
        <w:t>ի մասին տեղեկատվությունը</w:t>
      </w:r>
      <w:r w:rsidR="0006786C" w:rsidRPr="009108E0">
        <w:rPr>
          <w:rFonts w:ascii="GHEA Grapalat" w:eastAsia="Times New Roman" w:hAnsi="GHEA Grapalat" w:cs="Sylfaen"/>
          <w:sz w:val="18"/>
          <w:szCs w:val="18"/>
          <w:lang w:val="af-ZA" w:eastAsia="ru-RU"/>
        </w:rPr>
        <w:t>`</w:t>
      </w:r>
    </w:p>
    <w:p w14:paraId="2EC7FEB3" w14:textId="77777777" w:rsidR="000B7A15" w:rsidRPr="009108E0" w:rsidRDefault="000B7A15" w:rsidP="0006786C">
      <w:pPr>
        <w:spacing w:after="0"/>
        <w:ind w:firstLine="540"/>
        <w:jc w:val="both"/>
        <w:rPr>
          <w:rFonts w:ascii="GHEA Grapalat" w:hAnsi="GHEA Grapalat" w:cs="Sylfaen"/>
          <w:sz w:val="18"/>
          <w:szCs w:val="18"/>
          <w:lang w:val="af-ZA"/>
        </w:rPr>
      </w:pPr>
    </w:p>
    <w:tbl>
      <w:tblPr>
        <w:tblpPr w:leftFromText="180" w:rightFromText="180" w:vertAnchor="text" w:tblpXSpec="center" w:tblpY="1"/>
        <w:tblOverlap w:val="never"/>
        <w:tblW w:w="110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4"/>
        <w:gridCol w:w="284"/>
        <w:gridCol w:w="1134"/>
        <w:gridCol w:w="283"/>
        <w:gridCol w:w="425"/>
        <w:gridCol w:w="517"/>
        <w:gridCol w:w="192"/>
        <w:gridCol w:w="473"/>
        <w:gridCol w:w="94"/>
        <w:gridCol w:w="627"/>
        <w:gridCol w:w="224"/>
        <w:gridCol w:w="107"/>
        <w:gridCol w:w="427"/>
        <w:gridCol w:w="31"/>
        <w:gridCol w:w="285"/>
        <w:gridCol w:w="992"/>
        <w:gridCol w:w="203"/>
        <w:gridCol w:w="223"/>
        <w:gridCol w:w="425"/>
        <w:gridCol w:w="112"/>
        <w:gridCol w:w="597"/>
        <w:gridCol w:w="73"/>
        <w:gridCol w:w="13"/>
        <w:gridCol w:w="906"/>
        <w:gridCol w:w="1666"/>
      </w:tblGrid>
      <w:tr w:rsidR="0006786C" w:rsidRPr="00AB6DA4" w14:paraId="4411A210" w14:textId="77777777" w:rsidTr="00942991">
        <w:trPr>
          <w:trHeight w:val="146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6E3A02E1" w14:textId="77777777" w:rsidR="0006786C" w:rsidRPr="00AB6DA4" w:rsidRDefault="0006786C" w:rsidP="002041C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313" w:type="dxa"/>
            <w:gridSpan w:val="24"/>
            <w:shd w:val="clear" w:color="auto" w:fill="auto"/>
            <w:vAlign w:val="center"/>
          </w:tcPr>
          <w:p w14:paraId="428D5C10" w14:textId="77777777" w:rsidR="0006786C" w:rsidRPr="00085471" w:rsidRDefault="0006786C" w:rsidP="002041C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</w:pPr>
            <w:r w:rsidRPr="00085471">
              <w:rPr>
                <w:rFonts w:ascii="GHEA Grapalat" w:eastAsia="Times New Roman" w:hAnsi="GHEA Grapalat"/>
                <w:b/>
                <w:bCs/>
                <w:sz w:val="12"/>
                <w:szCs w:val="12"/>
                <w:lang w:eastAsia="ru-RU"/>
              </w:rPr>
              <w:t>Գ</w:t>
            </w:r>
            <w:r w:rsidRPr="00085471">
              <w:rPr>
                <w:rFonts w:ascii="GHEA Grapalat" w:eastAsia="Times New Roman" w:hAnsi="GHEA Grapalat"/>
                <w:b/>
                <w:bCs/>
                <w:sz w:val="12"/>
                <w:szCs w:val="12"/>
                <w:lang w:val="hy-AM" w:eastAsia="ru-RU"/>
              </w:rPr>
              <w:t xml:space="preserve">նման </w:t>
            </w:r>
            <w:proofErr w:type="spellStart"/>
            <w:r w:rsidRPr="00085471">
              <w:rPr>
                <w:rFonts w:ascii="GHEA Grapalat" w:eastAsia="Times New Roman" w:hAnsi="GHEA Grapalat"/>
                <w:b/>
                <w:bCs/>
                <w:sz w:val="12"/>
                <w:szCs w:val="12"/>
                <w:lang w:eastAsia="ru-RU"/>
              </w:rPr>
              <w:t>առարկայի</w:t>
            </w:r>
            <w:proofErr w:type="spellEnd"/>
          </w:p>
        </w:tc>
      </w:tr>
      <w:tr w:rsidR="0006786C" w:rsidRPr="00AB6DA4" w14:paraId="14456721" w14:textId="77777777" w:rsidTr="00942991">
        <w:trPr>
          <w:trHeight w:val="110"/>
        </w:trPr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14:paraId="738307E4" w14:textId="77777777" w:rsidR="0006786C" w:rsidRPr="00085471" w:rsidRDefault="0006786C" w:rsidP="002041C5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08547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08547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8547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8" w:type="dxa"/>
            <w:gridSpan w:val="2"/>
            <w:vMerge w:val="restart"/>
            <w:shd w:val="clear" w:color="auto" w:fill="auto"/>
            <w:vAlign w:val="center"/>
          </w:tcPr>
          <w:p w14:paraId="04D2ABFE" w14:textId="77777777" w:rsidR="0006786C" w:rsidRPr="00085471" w:rsidRDefault="0006786C" w:rsidP="002041C5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08547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211CF3FC" w14:textId="77777777" w:rsidR="0006786C" w:rsidRPr="00085471" w:rsidRDefault="0006786C" w:rsidP="002041C5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08547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8547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8547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14:paraId="6EC8D3AD" w14:textId="77777777" w:rsidR="0006786C" w:rsidRPr="00085471" w:rsidRDefault="0006786C" w:rsidP="002041C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08547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քանակը</w:t>
            </w:r>
            <w:proofErr w:type="spellEnd"/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14:paraId="296D787A" w14:textId="77777777" w:rsidR="0006786C" w:rsidRPr="00085471" w:rsidRDefault="0006786C" w:rsidP="002041C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08547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նախահաշվային</w:t>
            </w:r>
            <w:proofErr w:type="spellEnd"/>
            <w:r w:rsidRPr="0008547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8547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գինը</w:t>
            </w:r>
            <w:proofErr w:type="spellEnd"/>
            <w:r w:rsidRPr="0008547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2552" w:type="dxa"/>
            <w:gridSpan w:val="6"/>
            <w:vMerge w:val="restart"/>
            <w:shd w:val="clear" w:color="auto" w:fill="auto"/>
            <w:vAlign w:val="center"/>
          </w:tcPr>
          <w:p w14:paraId="67B3B80F" w14:textId="77777777" w:rsidR="0006786C" w:rsidRPr="00085471" w:rsidRDefault="0006786C" w:rsidP="002041C5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08547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08547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8547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08547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08547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08547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8547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08547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658" w:type="dxa"/>
            <w:gridSpan w:val="4"/>
            <w:vMerge w:val="restart"/>
            <w:shd w:val="clear" w:color="auto" w:fill="auto"/>
            <w:vAlign w:val="center"/>
          </w:tcPr>
          <w:p w14:paraId="74A90C2F" w14:textId="77777777" w:rsidR="0006786C" w:rsidRPr="00085471" w:rsidRDefault="0006786C" w:rsidP="002041C5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/>
                <w:b/>
                <w:bCs/>
                <w:sz w:val="12"/>
                <w:szCs w:val="12"/>
                <w:lang w:eastAsia="ru-RU"/>
              </w:rPr>
            </w:pPr>
            <w:proofErr w:type="spellStart"/>
            <w:r w:rsidRPr="0008547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08547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8547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08547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8547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08547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8547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08547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08547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08547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8547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08547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06786C" w:rsidRPr="00AB6DA4" w14:paraId="4E463731" w14:textId="77777777" w:rsidTr="00942991">
        <w:trPr>
          <w:trHeight w:val="175"/>
        </w:trPr>
        <w:tc>
          <w:tcPr>
            <w:tcW w:w="709" w:type="dxa"/>
            <w:gridSpan w:val="2"/>
            <w:vMerge/>
            <w:shd w:val="clear" w:color="auto" w:fill="auto"/>
            <w:vAlign w:val="center"/>
          </w:tcPr>
          <w:p w14:paraId="459220CC" w14:textId="77777777" w:rsidR="0006786C" w:rsidRPr="00085471" w:rsidRDefault="0006786C" w:rsidP="002041C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vAlign w:val="center"/>
          </w:tcPr>
          <w:p w14:paraId="12011AB6" w14:textId="77777777" w:rsidR="0006786C" w:rsidRPr="00085471" w:rsidRDefault="0006786C" w:rsidP="002041C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4F6A8179" w14:textId="77777777" w:rsidR="0006786C" w:rsidRPr="00085471" w:rsidRDefault="0006786C" w:rsidP="002041C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14:paraId="43F5D221" w14:textId="55CDBC4C" w:rsidR="0006786C" w:rsidRPr="00085471" w:rsidRDefault="0006786C" w:rsidP="002041C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08547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08547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8547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08547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8547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</w:t>
            </w:r>
            <w:proofErr w:type="spellEnd"/>
            <w:r w:rsidR="003B04B0" w:rsidRPr="0008547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8547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ներով</w:t>
            </w:r>
            <w:proofErr w:type="spellEnd"/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14:paraId="488B074B" w14:textId="50BD8986" w:rsidR="0006786C" w:rsidRPr="00085471" w:rsidRDefault="0006786C" w:rsidP="002041C5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08547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</w:t>
            </w:r>
            <w:proofErr w:type="spellEnd"/>
            <w:r w:rsidR="003B04B0" w:rsidRPr="0008547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8547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նուր</w:t>
            </w:r>
            <w:proofErr w:type="spellEnd"/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14:paraId="18A390C8" w14:textId="77777777" w:rsidR="0006786C" w:rsidRPr="00085471" w:rsidRDefault="0006786C" w:rsidP="002041C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085471">
              <w:rPr>
                <w:rFonts w:ascii="GHEA Grapalat" w:eastAsia="Times New Roman" w:hAnsi="GHEA Grapalat"/>
                <w:b/>
                <w:sz w:val="12"/>
                <w:szCs w:val="12"/>
                <w:lang w:eastAsia="ru-RU"/>
              </w:rPr>
              <w:t xml:space="preserve">/ՀՀ </w:t>
            </w:r>
            <w:proofErr w:type="spellStart"/>
            <w:r w:rsidRPr="00085471">
              <w:rPr>
                <w:rFonts w:ascii="GHEA Grapalat" w:eastAsia="Times New Roman" w:hAnsi="GHEA Grapalat"/>
                <w:b/>
                <w:sz w:val="12"/>
                <w:szCs w:val="12"/>
                <w:lang w:eastAsia="ru-RU"/>
              </w:rPr>
              <w:t>դրամ</w:t>
            </w:r>
            <w:proofErr w:type="spellEnd"/>
            <w:r w:rsidRPr="00085471">
              <w:rPr>
                <w:rFonts w:ascii="GHEA Grapalat" w:eastAsia="Times New Roman" w:hAnsi="GHEA Grapalat"/>
                <w:b/>
                <w:sz w:val="12"/>
                <w:szCs w:val="12"/>
                <w:lang w:eastAsia="ru-RU"/>
              </w:rPr>
              <w:t>/</w:t>
            </w:r>
          </w:p>
        </w:tc>
        <w:tc>
          <w:tcPr>
            <w:tcW w:w="2552" w:type="dxa"/>
            <w:gridSpan w:val="6"/>
            <w:vMerge/>
            <w:shd w:val="clear" w:color="auto" w:fill="auto"/>
          </w:tcPr>
          <w:p w14:paraId="55F5F58A" w14:textId="77777777" w:rsidR="0006786C" w:rsidRPr="00AB6DA4" w:rsidRDefault="0006786C" w:rsidP="002041C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58" w:type="dxa"/>
            <w:gridSpan w:val="4"/>
            <w:vMerge/>
            <w:shd w:val="clear" w:color="auto" w:fill="auto"/>
          </w:tcPr>
          <w:p w14:paraId="57D98167" w14:textId="77777777" w:rsidR="0006786C" w:rsidRPr="00AB6DA4" w:rsidRDefault="0006786C" w:rsidP="002041C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B04B0" w:rsidRPr="00AB6DA4" w14:paraId="47944C42" w14:textId="77777777" w:rsidTr="00942991">
        <w:trPr>
          <w:trHeight w:val="275"/>
        </w:trPr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C0266B" w14:textId="77777777" w:rsidR="0006786C" w:rsidRPr="00085471" w:rsidRDefault="0006786C" w:rsidP="002041C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8ECBFC" w14:textId="77777777" w:rsidR="0006786C" w:rsidRPr="00085471" w:rsidRDefault="0006786C" w:rsidP="002041C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3458CA" w14:textId="77777777" w:rsidR="0006786C" w:rsidRPr="00085471" w:rsidRDefault="0006786C" w:rsidP="002041C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F19D8" w14:textId="77777777" w:rsidR="0006786C" w:rsidRPr="00085471" w:rsidRDefault="0006786C" w:rsidP="002041C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F52DA" w14:textId="77777777" w:rsidR="0006786C" w:rsidRPr="00085471" w:rsidRDefault="0006786C" w:rsidP="002041C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AA57CC" w14:textId="77777777" w:rsidR="0006786C" w:rsidRPr="00085471" w:rsidRDefault="0006786C" w:rsidP="002041C5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08547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08547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8547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08547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8547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F72ECF" w14:textId="1C5696EF" w:rsidR="0006786C" w:rsidRPr="00085471" w:rsidRDefault="00E433F6" w:rsidP="002041C5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08547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</w:t>
            </w:r>
            <w:r w:rsidR="0006786C" w:rsidRPr="0008547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նդհանուր</w:t>
            </w:r>
            <w:proofErr w:type="spellEnd"/>
          </w:p>
        </w:tc>
        <w:tc>
          <w:tcPr>
            <w:tcW w:w="255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6DCBA538" w14:textId="77777777" w:rsidR="0006786C" w:rsidRPr="00AB6DA4" w:rsidRDefault="0006786C" w:rsidP="002041C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5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388E565F" w14:textId="77777777" w:rsidR="0006786C" w:rsidRPr="00AB6DA4" w:rsidRDefault="0006786C" w:rsidP="002041C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D3099" w:rsidRPr="00AB6DA4" w14:paraId="1CE7DB38" w14:textId="77777777" w:rsidTr="00942991">
        <w:trPr>
          <w:trHeight w:val="1241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217E9C16" w14:textId="6F5A6629" w:rsidR="008D3099" w:rsidRPr="00085471" w:rsidRDefault="00942991" w:rsidP="008D309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1418" w:type="dxa"/>
            <w:gridSpan w:val="2"/>
            <w:vAlign w:val="center"/>
          </w:tcPr>
          <w:p w14:paraId="7BD0CDEE" w14:textId="77777777" w:rsidR="00942991" w:rsidRPr="00942991" w:rsidRDefault="00942991" w:rsidP="00942991">
            <w:pPr>
              <w:spacing w:after="0" w:line="240" w:lineRule="auto"/>
              <w:jc w:val="both"/>
              <w:rPr>
                <w:rFonts w:ascii="GHEA Grapalat" w:hAnsi="GHEA Grapalat"/>
                <w:b/>
                <w:i/>
                <w:color w:val="002060"/>
                <w:sz w:val="14"/>
                <w:szCs w:val="14"/>
              </w:rPr>
            </w:pPr>
            <w:proofErr w:type="spellStart"/>
            <w:r w:rsidRPr="00942991">
              <w:rPr>
                <w:rFonts w:ascii="GHEA Grapalat" w:hAnsi="GHEA Grapalat"/>
                <w:b/>
                <w:i/>
                <w:color w:val="002060"/>
                <w:sz w:val="14"/>
                <w:szCs w:val="14"/>
              </w:rPr>
              <w:t>Ցենտրիոֆուգ</w:t>
            </w:r>
            <w:proofErr w:type="spellEnd"/>
          </w:p>
          <w:p w14:paraId="1136B4FD" w14:textId="18E09C17" w:rsidR="008D3099" w:rsidRPr="00085471" w:rsidRDefault="008D3099" w:rsidP="008D3099">
            <w:pPr>
              <w:spacing w:after="0" w:line="240" w:lineRule="auto"/>
              <w:jc w:val="both"/>
              <w:rPr>
                <w:rFonts w:ascii="GHEA Grapalat" w:eastAsia="Calibri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C9FBD7" w14:textId="2331B654" w:rsidR="008D3099" w:rsidRPr="00085471" w:rsidRDefault="008D3099" w:rsidP="008D3099">
            <w:pPr>
              <w:spacing w:after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proofErr w:type="spellStart"/>
            <w:r w:rsidRPr="00085471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CF4E35" w14:textId="0757B6D1" w:rsidR="008D3099" w:rsidRPr="00085471" w:rsidRDefault="00942991" w:rsidP="008D3099">
            <w:pPr>
              <w:spacing w:after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F81EB1" w14:textId="5386C768" w:rsidR="008D3099" w:rsidRPr="00085471" w:rsidRDefault="00942991" w:rsidP="008D3099">
            <w:pPr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BE6B87" w14:textId="3C70CEC5" w:rsidR="008D3099" w:rsidRPr="00085471" w:rsidRDefault="00942991" w:rsidP="008D3099">
            <w:pPr>
              <w:spacing w:after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200</w:t>
            </w:r>
            <w:r w:rsidR="008D3099" w:rsidRPr="00085471">
              <w:rPr>
                <w:rFonts w:ascii="GHEA Grapalat" w:hAnsi="GHEA Grapalat"/>
                <w:color w:val="000000"/>
                <w:sz w:val="14"/>
                <w:szCs w:val="14"/>
              </w:rPr>
              <w:t xml:space="preserve"> 000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300437" w14:textId="7C631233" w:rsidR="008D3099" w:rsidRPr="00085471" w:rsidRDefault="00942991" w:rsidP="008D3099">
            <w:pPr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</w:t>
            </w:r>
            <w:r w:rsidR="008D3099" w:rsidRPr="00085471">
              <w:rPr>
                <w:rFonts w:ascii="GHEA Grapalat" w:hAnsi="GHEA Grapalat"/>
                <w:sz w:val="14"/>
                <w:szCs w:val="14"/>
              </w:rPr>
              <w:t>00 000</w:t>
            </w:r>
          </w:p>
        </w:tc>
        <w:tc>
          <w:tcPr>
            <w:tcW w:w="2552" w:type="dxa"/>
            <w:gridSpan w:val="6"/>
          </w:tcPr>
          <w:p w14:paraId="5AFE6CF6" w14:textId="77777777" w:rsidR="00942991" w:rsidRPr="00942991" w:rsidRDefault="00942991" w:rsidP="00942991">
            <w:pPr>
              <w:spacing w:after="0"/>
              <w:jc w:val="both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Արագություն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մինչև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4 000 rpm</w:t>
            </w:r>
          </w:p>
          <w:p w14:paraId="6DA709AF" w14:textId="77777777" w:rsidR="00942991" w:rsidRPr="00942991" w:rsidRDefault="00942991" w:rsidP="00942991">
            <w:pPr>
              <w:spacing w:after="0"/>
              <w:jc w:val="both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Մաքսիմալ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հաբորդացված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G-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ուժ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(RCF)՝ ≈ 2 325×g (20 ml×12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շիշանիշով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)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Տոմսային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ժամանակաչափ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՝ 0–30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րոպե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(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մինչեւ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99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րոպե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տարբեր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աղբյուրների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համաձայն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) 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Ստանդարտ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ռոտոր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՝ 20 ml×12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նմուշների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համար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Էլեկտրական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հոսանք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՝ 110 V/60 Hz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կամ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220 V/50 Hz 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Չափսեր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մոտ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320 × 340 × 280 mm (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WxDxH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) </w:t>
            </w:r>
          </w:p>
          <w:p w14:paraId="0A1E9A95" w14:textId="3C2B6321" w:rsidR="008D3099" w:rsidRPr="00085471" w:rsidRDefault="00942991" w:rsidP="00942991">
            <w:pPr>
              <w:spacing w:after="0"/>
              <w:jc w:val="both"/>
              <w:rPr>
                <w:rFonts w:ascii="GHEA Grapalat" w:hAnsi="GHEA Grapalat"/>
                <w:sz w:val="14"/>
                <w:szCs w:val="14"/>
              </w:rPr>
            </w:pPr>
            <w:proofErr w:type="spellStart"/>
            <w:proofErr w:type="gramStart"/>
            <w:r w:rsidRPr="00942991">
              <w:rPr>
                <w:rFonts w:ascii="GHEA Grapalat" w:hAnsi="GHEA Grapalat"/>
                <w:sz w:val="14"/>
                <w:szCs w:val="14"/>
              </w:rPr>
              <w:t>դռան</w:t>
            </w:r>
            <w:proofErr w:type="spellEnd"/>
            <w:proofErr w:type="gram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մեխանիկական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կողպեք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+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անվտանգության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անջատիչ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դռան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բացվելուն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պես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դադարեցնում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է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գործառույթը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։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Հետը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տրամադրել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2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տեսակ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ներդիրներ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15մլ և 5մլ ։</w:t>
            </w:r>
          </w:p>
        </w:tc>
        <w:tc>
          <w:tcPr>
            <w:tcW w:w="2658" w:type="dxa"/>
            <w:gridSpan w:val="4"/>
          </w:tcPr>
          <w:p w14:paraId="36942035" w14:textId="77777777" w:rsidR="00942991" w:rsidRPr="00942991" w:rsidRDefault="00942991" w:rsidP="00942991">
            <w:pPr>
              <w:spacing w:after="0"/>
              <w:jc w:val="both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Արագություն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մինչև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4 000 rpm</w:t>
            </w:r>
          </w:p>
          <w:p w14:paraId="6BA46672" w14:textId="77777777" w:rsidR="00942991" w:rsidRPr="00942991" w:rsidRDefault="00942991" w:rsidP="00942991">
            <w:pPr>
              <w:spacing w:after="0"/>
              <w:jc w:val="both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Մաքսիմալ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հաբորդացված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G-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ուժ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(RCF)՝ </w:t>
            </w:r>
            <w:r w:rsidRPr="00942991">
              <w:rPr>
                <w:rFonts w:ascii="GHEA Grapalat" w:hAnsi="GHEA Grapalat" w:hint="eastAsia"/>
                <w:sz w:val="14"/>
                <w:szCs w:val="14"/>
              </w:rPr>
              <w:t>≈</w:t>
            </w:r>
            <w:r w:rsidRPr="00942991">
              <w:rPr>
                <w:rFonts w:ascii="GHEA Grapalat" w:hAnsi="GHEA Grapalat"/>
                <w:sz w:val="14"/>
                <w:szCs w:val="14"/>
              </w:rPr>
              <w:t xml:space="preserve"> 2 325×g (20 ml×12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շիշանիշով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)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Տոմսային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ժամանակաչափ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՝ 0–30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րոպե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(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մինչեւ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99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րոպե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տարբեր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աղբյուրների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համաձայն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) 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Ստանդարտ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ռոտոր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՝ 20 ml×12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նմուշների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համար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Էլեկտրական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հոսանք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՝ 110 V/60 Hz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կամ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220 V/50 Hz 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Չափսեր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մոտ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320 × 340 </w:t>
            </w:r>
            <w:r w:rsidRPr="00942991">
              <w:rPr>
                <w:rFonts w:ascii="GHEA Grapalat" w:hAnsi="GHEA Grapalat" w:hint="eastAsia"/>
                <w:sz w:val="14"/>
                <w:szCs w:val="14"/>
              </w:rPr>
              <w:t>×</w:t>
            </w:r>
            <w:r w:rsidRPr="00942991">
              <w:rPr>
                <w:rFonts w:ascii="GHEA Grapalat" w:hAnsi="GHEA Grapalat"/>
                <w:sz w:val="14"/>
                <w:szCs w:val="14"/>
              </w:rPr>
              <w:t xml:space="preserve"> 280 mm (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WxDxH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) </w:t>
            </w:r>
          </w:p>
          <w:p w14:paraId="531D0F7C" w14:textId="1CFB1169" w:rsidR="008D3099" w:rsidRPr="00085471" w:rsidRDefault="00942991" w:rsidP="00942991">
            <w:pPr>
              <w:spacing w:after="0"/>
              <w:jc w:val="both"/>
              <w:rPr>
                <w:rFonts w:ascii="GHEA Grapalat" w:hAnsi="GHEA Grapalat"/>
                <w:sz w:val="14"/>
                <w:szCs w:val="14"/>
              </w:rPr>
            </w:pPr>
            <w:proofErr w:type="spellStart"/>
            <w:proofErr w:type="gramStart"/>
            <w:r w:rsidRPr="00942991">
              <w:rPr>
                <w:rFonts w:ascii="GHEA Grapalat" w:hAnsi="GHEA Grapalat"/>
                <w:sz w:val="14"/>
                <w:szCs w:val="14"/>
              </w:rPr>
              <w:t>դռան</w:t>
            </w:r>
            <w:proofErr w:type="spellEnd"/>
            <w:proofErr w:type="gram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մեխանիկական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կողպեք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+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անվտանգության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անջատիչ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դռան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բացվելուն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պես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դադարեցնում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է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գործառույթը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։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Հետը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տրամադրել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2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տեսակ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ներդիրներ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15մլ և 5մլ ։</w:t>
            </w:r>
          </w:p>
        </w:tc>
      </w:tr>
      <w:tr w:rsidR="008D3099" w:rsidRPr="008D3099" w14:paraId="1508B2B3" w14:textId="77777777" w:rsidTr="00942991">
        <w:trPr>
          <w:trHeight w:val="1938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49AAEABC" w14:textId="0A6F9E6D" w:rsidR="008D3099" w:rsidRPr="00085471" w:rsidRDefault="00942991" w:rsidP="008D309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1418" w:type="dxa"/>
            <w:gridSpan w:val="2"/>
            <w:vAlign w:val="center"/>
          </w:tcPr>
          <w:p w14:paraId="3E0C12CE" w14:textId="77777777" w:rsidR="00942991" w:rsidRPr="00942991" w:rsidRDefault="00942991" w:rsidP="00942991">
            <w:pPr>
              <w:spacing w:after="0" w:line="240" w:lineRule="auto"/>
              <w:jc w:val="both"/>
              <w:rPr>
                <w:rFonts w:ascii="GHEA Grapalat" w:hAnsi="GHEA Grapalat"/>
                <w:b/>
                <w:i/>
                <w:color w:val="002060"/>
                <w:sz w:val="14"/>
                <w:szCs w:val="14"/>
                <w:lang w:val="pt-BR"/>
              </w:rPr>
            </w:pPr>
            <w:proofErr w:type="spellStart"/>
            <w:r w:rsidRPr="00942991">
              <w:rPr>
                <w:rFonts w:ascii="GHEA Grapalat" w:hAnsi="GHEA Grapalat"/>
                <w:b/>
                <w:i/>
                <w:color w:val="002060"/>
                <w:sz w:val="14"/>
                <w:szCs w:val="14"/>
              </w:rPr>
              <w:t>Ուլտրաձայնային</w:t>
            </w:r>
            <w:proofErr w:type="spellEnd"/>
            <w:r w:rsidRPr="00942991">
              <w:rPr>
                <w:rFonts w:ascii="GHEA Grapalat" w:hAnsi="GHEA Grapalat"/>
                <w:b/>
                <w:i/>
                <w:color w:val="002060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b/>
                <w:i/>
                <w:color w:val="002060"/>
                <w:sz w:val="14"/>
                <w:szCs w:val="14"/>
              </w:rPr>
              <w:t>բաղնիք</w:t>
            </w:r>
            <w:proofErr w:type="spellEnd"/>
          </w:p>
          <w:p w14:paraId="3CFBFF25" w14:textId="3EC24634" w:rsidR="008D3099" w:rsidRPr="00085471" w:rsidRDefault="008D3099" w:rsidP="008D3099">
            <w:pPr>
              <w:spacing w:after="0" w:line="240" w:lineRule="auto"/>
              <w:jc w:val="both"/>
              <w:rPr>
                <w:rFonts w:ascii="GHEA Grapalat" w:hAnsi="GHEA Grapalat"/>
                <w:i/>
                <w:color w:val="002060"/>
                <w:sz w:val="14"/>
                <w:szCs w:val="14"/>
                <w:lang w:val="hy-AM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7807E8" w14:textId="452C6B40" w:rsidR="008D3099" w:rsidRPr="00085471" w:rsidRDefault="008D3099" w:rsidP="008D3099">
            <w:pPr>
              <w:spacing w:after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proofErr w:type="spellStart"/>
            <w:r w:rsidRPr="00085471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D42479" w14:textId="30019DD2" w:rsidR="008D3099" w:rsidRPr="00085471" w:rsidRDefault="006F3F83" w:rsidP="008D3099">
            <w:pPr>
              <w:spacing w:after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8823F4" w14:textId="13F7CD7D" w:rsidR="008D3099" w:rsidRPr="00085471" w:rsidRDefault="006F3F83" w:rsidP="008D3099">
            <w:pPr>
              <w:spacing w:after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D813FF" w14:textId="3111F62A" w:rsidR="008D3099" w:rsidRPr="00085471" w:rsidRDefault="00942991" w:rsidP="008D3099">
            <w:pPr>
              <w:spacing w:after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200</w:t>
            </w:r>
            <w:r w:rsidR="008D3099" w:rsidRPr="00085471">
              <w:rPr>
                <w:rFonts w:ascii="GHEA Grapalat" w:hAnsi="GHEA Grapalat"/>
                <w:color w:val="000000"/>
                <w:sz w:val="14"/>
                <w:szCs w:val="14"/>
              </w:rPr>
              <w:t xml:space="preserve"> 000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83D4A2" w14:textId="18A35124" w:rsidR="008D3099" w:rsidRPr="00085471" w:rsidRDefault="00942991" w:rsidP="008D3099">
            <w:pPr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</w:t>
            </w:r>
            <w:r w:rsidR="008D3099" w:rsidRPr="00085471">
              <w:rPr>
                <w:rFonts w:ascii="GHEA Grapalat" w:hAnsi="GHEA Grapalat"/>
                <w:sz w:val="14"/>
                <w:szCs w:val="14"/>
              </w:rPr>
              <w:t>00 000</w:t>
            </w:r>
          </w:p>
        </w:tc>
        <w:tc>
          <w:tcPr>
            <w:tcW w:w="2552" w:type="dxa"/>
            <w:gridSpan w:val="6"/>
          </w:tcPr>
          <w:p w14:paraId="786A3149" w14:textId="77777777" w:rsidR="00942991" w:rsidRPr="00942991" w:rsidRDefault="00942991" w:rsidP="00942991">
            <w:pPr>
              <w:spacing w:after="0"/>
              <w:jc w:val="both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Թվային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ցուցիչներով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>, 6լ</w:t>
            </w:r>
            <w:r w:rsidRPr="00942991">
              <w:rPr>
                <w:rFonts w:ascii="MS Gothic" w:eastAsia="MS Gothic" w:hAnsi="MS Gothic" w:cs="MS Gothic" w:hint="eastAsia"/>
                <w:sz w:val="14"/>
                <w:szCs w:val="14"/>
              </w:rPr>
              <w:t>․</w:t>
            </w:r>
            <w:r w:rsidRPr="0094299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տարողությամբ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Ջերմաստիճանի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կարգավորում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ժամանակաչափ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չժանգոտվող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պողպատից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կորպուս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կափարիչ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զամբյուղ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նմուշների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մաքրման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համար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Ժամաչափ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(Timer)</w:t>
            </w:r>
          </w:p>
          <w:p w14:paraId="53813121" w14:textId="1CF1B435" w:rsidR="008D3099" w:rsidRPr="00085471" w:rsidRDefault="00942991" w:rsidP="00942991">
            <w:pPr>
              <w:spacing w:after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942991">
              <w:rPr>
                <w:rFonts w:ascii="GHEA Grapalat" w:hAnsi="GHEA Grapalat"/>
                <w:sz w:val="14"/>
                <w:szCs w:val="14"/>
              </w:rPr>
              <w:t xml:space="preserve">1 – 30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րոպե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(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կարգավորվող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) —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Ջերմաստիճան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՝ 80 °C։</w:t>
            </w:r>
          </w:p>
        </w:tc>
        <w:tc>
          <w:tcPr>
            <w:tcW w:w="2658" w:type="dxa"/>
            <w:gridSpan w:val="4"/>
          </w:tcPr>
          <w:p w14:paraId="4C4595FE" w14:textId="77777777" w:rsidR="00942991" w:rsidRPr="00942991" w:rsidRDefault="00942991" w:rsidP="00942991">
            <w:pPr>
              <w:spacing w:after="0"/>
              <w:jc w:val="both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Թվային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ցուցիչներով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>, 6լ</w:t>
            </w:r>
            <w:r w:rsidRPr="00942991">
              <w:rPr>
                <w:rFonts w:ascii="MS Gothic" w:eastAsia="MS Gothic" w:hAnsi="MS Gothic" w:cs="MS Gothic" w:hint="eastAsia"/>
                <w:sz w:val="14"/>
                <w:szCs w:val="14"/>
              </w:rPr>
              <w:t>․</w:t>
            </w:r>
            <w:r w:rsidRPr="0094299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տարողությամբ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Ջերմաստիճանի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կարգավորում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ժամանակաչափ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չժանգոտվող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պողպատից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կորպուս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կափարիչ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զամբյուղ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՝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նմուշների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մաքրման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համար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Ժամաչափ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(Timer)</w:t>
            </w:r>
          </w:p>
          <w:p w14:paraId="1E469682" w14:textId="24980A4A" w:rsidR="008D3099" w:rsidRPr="00942991" w:rsidRDefault="00942991" w:rsidP="00942991">
            <w:pPr>
              <w:spacing w:after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942991">
              <w:rPr>
                <w:rFonts w:ascii="GHEA Grapalat" w:hAnsi="GHEA Grapalat"/>
                <w:sz w:val="14"/>
                <w:szCs w:val="14"/>
              </w:rPr>
              <w:t xml:space="preserve">1 – 30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րոպե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(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կարգավորվող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) — </w:t>
            </w:r>
            <w:proofErr w:type="spellStart"/>
            <w:r w:rsidRPr="00942991">
              <w:rPr>
                <w:rFonts w:ascii="GHEA Grapalat" w:hAnsi="GHEA Grapalat"/>
                <w:sz w:val="14"/>
                <w:szCs w:val="14"/>
              </w:rPr>
              <w:t>Ջերմաստիճան</w:t>
            </w:r>
            <w:proofErr w:type="spellEnd"/>
            <w:r w:rsidRPr="00942991">
              <w:rPr>
                <w:rFonts w:ascii="GHEA Grapalat" w:hAnsi="GHEA Grapalat"/>
                <w:sz w:val="14"/>
                <w:szCs w:val="14"/>
              </w:rPr>
              <w:t xml:space="preserve"> ՝ 80 °C։</w:t>
            </w:r>
          </w:p>
        </w:tc>
      </w:tr>
      <w:tr w:rsidR="00895248" w:rsidRPr="008D3099" w14:paraId="52395115" w14:textId="77777777" w:rsidTr="00942991">
        <w:trPr>
          <w:trHeight w:val="169"/>
        </w:trPr>
        <w:tc>
          <w:tcPr>
            <w:tcW w:w="11022" w:type="dxa"/>
            <w:gridSpan w:val="26"/>
            <w:shd w:val="clear" w:color="auto" w:fill="99CCFF"/>
            <w:vAlign w:val="center"/>
          </w:tcPr>
          <w:p w14:paraId="6517843F" w14:textId="7DF95775" w:rsidR="00895248" w:rsidRPr="00AB6DA4" w:rsidRDefault="00895248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56C0C" w:rsidRPr="00A45443" w14:paraId="3DA38710" w14:textId="77777777" w:rsidTr="00942991">
        <w:trPr>
          <w:trHeight w:val="137"/>
        </w:trPr>
        <w:tc>
          <w:tcPr>
            <w:tcW w:w="354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E8778E" w14:textId="77777777" w:rsidR="00156C0C" w:rsidRPr="00AB6DA4" w:rsidRDefault="00156C0C" w:rsidP="006E5614">
            <w:pPr>
              <w:widowControl w:val="0"/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747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3F7621" w14:textId="0AAAF8DF" w:rsidR="00156C0C" w:rsidRPr="00AB6DA4" w:rsidRDefault="00E628DC" w:rsidP="006E5614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AB6DA4">
              <w:rPr>
                <w:rFonts w:ascii="Sylfaen" w:eastAsia="Times New Roman" w:hAnsi="Sylfaen" w:cs="Sylfaen"/>
                <w:bCs/>
                <w:sz w:val="18"/>
                <w:szCs w:val="18"/>
                <w:lang w:val="hy-AM"/>
              </w:rPr>
              <w:t>Գնանշման հարցում, «Գնումների մասին» ՀՀ օրենքի 22-րդ հոդվածի 1-ին մաս</w:t>
            </w:r>
          </w:p>
        </w:tc>
      </w:tr>
      <w:tr w:rsidR="00895248" w:rsidRPr="00A45443" w14:paraId="09427B10" w14:textId="77777777" w:rsidTr="00942991">
        <w:trPr>
          <w:trHeight w:val="196"/>
        </w:trPr>
        <w:tc>
          <w:tcPr>
            <w:tcW w:w="11022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58137B2" w14:textId="77777777" w:rsidR="00895248" w:rsidRPr="00AB6DA4" w:rsidRDefault="00895248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95248" w:rsidRPr="00B64BB8" w14:paraId="275699AF" w14:textId="77777777" w:rsidTr="009429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80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77CEA8" w14:textId="77777777" w:rsidR="00895248" w:rsidRPr="00AB6DA4" w:rsidRDefault="00895248" w:rsidP="006E5614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18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4D3FE590" w14:textId="383E7FF7" w:rsidR="00895248" w:rsidRPr="00AB6DA4" w:rsidRDefault="007846C4" w:rsidP="00B64BB8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21</w:t>
            </w:r>
            <w:r w:rsidR="00183453" w:rsidRPr="00AB6DA4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11</w:t>
            </w:r>
            <w:r w:rsidR="00E457F2" w:rsidRPr="00AB6DA4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.2025</w:t>
            </w:r>
            <w:r w:rsidR="00156C0C" w:rsidRPr="00AB6DA4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թ.</w:t>
            </w:r>
          </w:p>
        </w:tc>
      </w:tr>
      <w:tr w:rsidR="00895248" w:rsidRPr="00B64BB8" w14:paraId="5497849A" w14:textId="77777777" w:rsidTr="009429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496" w:type="dxa"/>
            <w:gridSpan w:val="1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529648" w14:textId="77777777" w:rsidR="00895248" w:rsidRPr="00AB6DA4" w:rsidRDefault="00895248" w:rsidP="006E5614">
            <w:pPr>
              <w:widowControl w:val="0"/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AB6DA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AB6DA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</w:p>
        </w:tc>
        <w:tc>
          <w:tcPr>
            <w:tcW w:w="13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5C1B7A" w14:textId="77777777" w:rsidR="00895248" w:rsidRPr="00AB6DA4" w:rsidRDefault="00895248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1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96F08F" w14:textId="55E644AD" w:rsidR="00895248" w:rsidRPr="00AB6DA4" w:rsidRDefault="00895248" w:rsidP="006E5614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895248" w:rsidRPr="00B64BB8" w14:paraId="563357C1" w14:textId="77777777" w:rsidTr="009429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496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28E403" w14:textId="77777777" w:rsidR="00895248" w:rsidRPr="00AB6DA4" w:rsidRDefault="00895248" w:rsidP="006E5614">
            <w:pPr>
              <w:widowControl w:val="0"/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13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C03562" w14:textId="77777777" w:rsidR="00895248" w:rsidRPr="00AB6DA4" w:rsidRDefault="00895248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CCD8D3" w14:textId="77777777" w:rsidR="00895248" w:rsidRPr="00AB6DA4" w:rsidRDefault="00895248" w:rsidP="006E5614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5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A709E4" w14:textId="77777777" w:rsidR="00895248" w:rsidRPr="00AB6DA4" w:rsidRDefault="00895248" w:rsidP="006E5614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Պարզաբանման</w:t>
            </w:r>
          </w:p>
        </w:tc>
      </w:tr>
      <w:tr w:rsidR="00895248" w:rsidRPr="00AB6DA4" w14:paraId="7D43DEB8" w14:textId="77777777" w:rsidTr="009429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496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BA5E7C" w14:textId="77777777" w:rsidR="00895248" w:rsidRPr="00AB6DA4" w:rsidRDefault="00895248" w:rsidP="006E5614">
            <w:pPr>
              <w:widowControl w:val="0"/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</w:p>
        </w:tc>
        <w:tc>
          <w:tcPr>
            <w:tcW w:w="13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C76695" w14:textId="77777777" w:rsidR="00895248" w:rsidRPr="00AB6DA4" w:rsidRDefault="00895248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B72A0F" w14:textId="585B6802" w:rsidR="00895248" w:rsidRPr="00AB6DA4" w:rsidRDefault="00895248" w:rsidP="006E5614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AB6DA4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5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D569AD" w14:textId="45B1ED38" w:rsidR="00895248" w:rsidRPr="00AB6DA4" w:rsidRDefault="00895248" w:rsidP="006E5614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AB6DA4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 xml:space="preserve">           -</w:t>
            </w:r>
          </w:p>
        </w:tc>
      </w:tr>
      <w:tr w:rsidR="00895248" w:rsidRPr="00AB6DA4" w14:paraId="2D11F9CC" w14:textId="77777777" w:rsidTr="00942991">
        <w:trPr>
          <w:trHeight w:val="54"/>
        </w:trPr>
        <w:tc>
          <w:tcPr>
            <w:tcW w:w="11022" w:type="dxa"/>
            <w:gridSpan w:val="26"/>
            <w:shd w:val="clear" w:color="auto" w:fill="99CCFF"/>
            <w:vAlign w:val="center"/>
          </w:tcPr>
          <w:p w14:paraId="22FF093C" w14:textId="77777777" w:rsidR="00895248" w:rsidRPr="00AB6DA4" w:rsidRDefault="00895248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95248" w:rsidRPr="00AB6DA4" w14:paraId="595C1230" w14:textId="77777777" w:rsidTr="00942991">
        <w:trPr>
          <w:trHeight w:val="605"/>
        </w:trPr>
        <w:tc>
          <w:tcPr>
            <w:tcW w:w="993" w:type="dxa"/>
            <w:gridSpan w:val="3"/>
            <w:vMerge w:val="restart"/>
            <w:shd w:val="clear" w:color="auto" w:fill="auto"/>
            <w:vAlign w:val="center"/>
          </w:tcPr>
          <w:p w14:paraId="25A8C706" w14:textId="77777777" w:rsidR="00895248" w:rsidRPr="00AB6DA4" w:rsidRDefault="00895248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551" w:type="dxa"/>
            <w:gridSpan w:val="5"/>
            <w:vMerge w:val="restart"/>
            <w:shd w:val="clear" w:color="auto" w:fill="auto"/>
            <w:vAlign w:val="center"/>
          </w:tcPr>
          <w:p w14:paraId="56E808B2" w14:textId="77777777" w:rsidR="00895248" w:rsidRPr="00AB6DA4" w:rsidRDefault="00895248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478" w:type="dxa"/>
            <w:gridSpan w:val="18"/>
            <w:shd w:val="clear" w:color="auto" w:fill="auto"/>
            <w:vAlign w:val="center"/>
          </w:tcPr>
          <w:p w14:paraId="1EA27480" w14:textId="77777777" w:rsidR="00895248" w:rsidRPr="00AB6DA4" w:rsidRDefault="00895248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AB6DA4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AB6DA4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6DA4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AB6DA4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6DA4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AB6DA4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AB6DA4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AB6DA4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6DA4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AB6DA4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6DA4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AB6DA4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6DA4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AB6DA4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6DA4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AB6DA4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6DA4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AB6DA4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6DA4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/ՀՀ </w:t>
            </w:r>
            <w:proofErr w:type="spellStart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895248" w:rsidRPr="00AB6DA4" w14:paraId="4A0980E0" w14:textId="77777777" w:rsidTr="00942991">
        <w:trPr>
          <w:trHeight w:val="365"/>
        </w:trPr>
        <w:tc>
          <w:tcPr>
            <w:tcW w:w="993" w:type="dxa"/>
            <w:gridSpan w:val="3"/>
            <w:vMerge/>
            <w:shd w:val="clear" w:color="auto" w:fill="auto"/>
            <w:vAlign w:val="center"/>
          </w:tcPr>
          <w:p w14:paraId="3C32A46A" w14:textId="77777777" w:rsidR="00895248" w:rsidRPr="00AB6DA4" w:rsidRDefault="00895248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1" w:type="dxa"/>
            <w:gridSpan w:val="5"/>
            <w:vMerge/>
            <w:shd w:val="clear" w:color="auto" w:fill="auto"/>
            <w:vAlign w:val="center"/>
          </w:tcPr>
          <w:p w14:paraId="7DDA3C56" w14:textId="77777777" w:rsidR="00895248" w:rsidRPr="00AB6DA4" w:rsidRDefault="00895248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shd w:val="clear" w:color="auto" w:fill="auto"/>
            <w:vAlign w:val="center"/>
          </w:tcPr>
          <w:p w14:paraId="3849BA89" w14:textId="77777777" w:rsidR="00895248" w:rsidRPr="00AB6DA4" w:rsidRDefault="00895248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625" w:type="dxa"/>
            <w:gridSpan w:val="7"/>
            <w:shd w:val="clear" w:color="auto" w:fill="auto"/>
            <w:vAlign w:val="center"/>
          </w:tcPr>
          <w:p w14:paraId="7F85E704" w14:textId="77777777" w:rsidR="00895248" w:rsidRPr="00AB6DA4" w:rsidRDefault="00895248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585" w:type="dxa"/>
            <w:gridSpan w:val="3"/>
            <w:shd w:val="clear" w:color="auto" w:fill="auto"/>
            <w:vAlign w:val="center"/>
          </w:tcPr>
          <w:p w14:paraId="4EFC8F12" w14:textId="77777777" w:rsidR="00895248" w:rsidRPr="00AB6DA4" w:rsidRDefault="00895248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E34D5" w:rsidRPr="00AB6DA4" w14:paraId="7EC9C48C" w14:textId="77777777" w:rsidTr="00942991">
        <w:trPr>
          <w:trHeight w:val="163"/>
        </w:trPr>
        <w:tc>
          <w:tcPr>
            <w:tcW w:w="11022" w:type="dxa"/>
            <w:gridSpan w:val="2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3372DA" w14:textId="325A5CBA" w:rsidR="002E34D5" w:rsidRPr="00942991" w:rsidRDefault="0090548F" w:rsidP="00942991">
            <w:pPr>
              <w:spacing w:after="0" w:line="240" w:lineRule="auto"/>
              <w:jc w:val="both"/>
              <w:rPr>
                <w:rFonts w:ascii="GHEA Grapalat" w:hAnsi="GHEA Grapalat"/>
                <w:b/>
                <w:i/>
                <w:color w:val="002060"/>
                <w:sz w:val="16"/>
                <w:szCs w:val="16"/>
              </w:rPr>
            </w:pPr>
            <w:proofErr w:type="spellStart"/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AB6DA4">
              <w:rPr>
                <w:rFonts w:ascii="GHEA Grapalat" w:hAnsi="GHEA Grapalat" w:cs="Sylfaen"/>
                <w:b/>
                <w:sz w:val="14"/>
                <w:szCs w:val="14"/>
              </w:rPr>
              <w:t>N</w:t>
            </w:r>
            <w:r w:rsidR="004E7407" w:rsidRPr="00AB6DA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942991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3762ED" w:rsidRPr="00AB6DA4">
              <w:rPr>
                <w:rFonts w:ascii="Sylfaen" w:hAnsi="Sylfaen" w:cs="Sylfaen"/>
              </w:rPr>
              <w:t xml:space="preserve">                                                                  </w:t>
            </w:r>
            <w:r w:rsidR="00A06FD9" w:rsidRPr="00AB6DA4">
              <w:rPr>
                <w:rFonts w:ascii="GHEA Grapalat" w:hAnsi="GHEA Grapalat"/>
                <w:i/>
                <w:color w:val="002060"/>
                <w:sz w:val="16"/>
                <w:szCs w:val="16"/>
                <w:lang w:val="hy-AM"/>
              </w:rPr>
              <w:t xml:space="preserve"> </w:t>
            </w:r>
            <w:r w:rsidR="000A0B14">
              <w:rPr>
                <w:rFonts w:ascii="Sylfaen" w:hAnsi="Sylfaen" w:cs="Sylfaen"/>
              </w:rPr>
              <w:t xml:space="preserve"> </w:t>
            </w:r>
            <w:r w:rsidR="00085471" w:rsidRPr="00085471">
              <w:rPr>
                <w:rFonts w:ascii="GHEA Grapalat" w:hAnsi="GHEA Grapalat"/>
                <w:b/>
                <w:i/>
                <w:color w:val="002060"/>
                <w:sz w:val="16"/>
                <w:szCs w:val="16"/>
              </w:rPr>
              <w:t xml:space="preserve"> </w:t>
            </w:r>
            <w:r w:rsidR="00942991" w:rsidRPr="00942991">
              <w:rPr>
                <w:rFonts w:ascii="GHEA Grapalat" w:hAnsi="GHEA Grapalat"/>
                <w:b/>
                <w:i/>
                <w:color w:val="002060"/>
                <w:sz w:val="14"/>
                <w:szCs w:val="14"/>
              </w:rPr>
              <w:t xml:space="preserve"> </w:t>
            </w:r>
            <w:proofErr w:type="spellStart"/>
            <w:r w:rsidR="00942991" w:rsidRPr="00942991">
              <w:rPr>
                <w:rFonts w:ascii="GHEA Grapalat" w:hAnsi="GHEA Grapalat"/>
                <w:b/>
                <w:i/>
                <w:color w:val="002060"/>
                <w:sz w:val="16"/>
                <w:szCs w:val="16"/>
              </w:rPr>
              <w:t>Ցենտրիոֆուգ</w:t>
            </w:r>
            <w:proofErr w:type="spellEnd"/>
          </w:p>
        </w:tc>
      </w:tr>
      <w:tr w:rsidR="007C05EF" w:rsidRPr="00A45443" w14:paraId="671AEFEA" w14:textId="77777777" w:rsidTr="00942991">
        <w:trPr>
          <w:trHeight w:val="83"/>
        </w:trPr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62746" w14:textId="60110783" w:rsidR="007C05EF" w:rsidRPr="00450106" w:rsidRDefault="007C05EF" w:rsidP="007C05EF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450106">
              <w:rPr>
                <w:rFonts w:ascii="GHEA Grapalat" w:hAnsi="GHEA Grapalat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14:paraId="3E9D5802" w14:textId="0F5E59B7" w:rsidR="007C05EF" w:rsidRPr="00450106" w:rsidRDefault="00942991" w:rsidP="00942991">
            <w:pPr>
              <w:widowControl w:val="0"/>
              <w:tabs>
                <w:tab w:val="left" w:pos="660"/>
              </w:tabs>
              <w:jc w:val="center"/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</w:pPr>
            <w:r w:rsidRPr="00942991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val="hy-AM" w:eastAsia="ru-RU"/>
              </w:rPr>
              <w:t>«Հասմիկ Օհանյան» Ա/Ձ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7E9C576" w14:textId="77777777" w:rsidR="00942991" w:rsidRPr="00942991" w:rsidRDefault="00942991" w:rsidP="00942991">
            <w:pPr>
              <w:tabs>
                <w:tab w:val="center" w:pos="4860"/>
                <w:tab w:val="left" w:pos="8234"/>
              </w:tabs>
              <w:spacing w:after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108 000</w:t>
            </w:r>
          </w:p>
          <w:p w14:paraId="35462BAE" w14:textId="2E48F78A" w:rsidR="007C05EF" w:rsidRPr="00450106" w:rsidRDefault="00942991" w:rsidP="00942991">
            <w:pPr>
              <w:tabs>
                <w:tab w:val="center" w:pos="4860"/>
                <w:tab w:val="left" w:pos="8234"/>
              </w:tabs>
              <w:spacing w:after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</w:pPr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(</w:t>
            </w:r>
            <w:proofErr w:type="spellStart"/>
            <w:proofErr w:type="gramStart"/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</w:rPr>
              <w:t>մեկ</w:t>
            </w:r>
            <w:proofErr w:type="spellEnd"/>
            <w:proofErr w:type="gramEnd"/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</w:rPr>
              <w:t>հարյուր</w:t>
            </w:r>
            <w:proofErr w:type="spellEnd"/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</w:rPr>
              <w:t>ութ</w:t>
            </w:r>
            <w:proofErr w:type="spellEnd"/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</w:rPr>
              <w:t>հազար</w:t>
            </w:r>
            <w:proofErr w:type="spellEnd"/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)</w:t>
            </w:r>
          </w:p>
        </w:tc>
        <w:tc>
          <w:tcPr>
            <w:tcW w:w="2625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697D0B9D" w14:textId="77777777" w:rsidR="00942991" w:rsidRPr="00942991" w:rsidRDefault="00942991" w:rsidP="00942991">
            <w:pPr>
              <w:tabs>
                <w:tab w:val="center" w:pos="4860"/>
                <w:tab w:val="left" w:pos="8234"/>
              </w:tabs>
              <w:spacing w:after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21 600</w:t>
            </w:r>
          </w:p>
          <w:p w14:paraId="60067BB7" w14:textId="7D337EE4" w:rsidR="007C05EF" w:rsidRPr="00450106" w:rsidRDefault="00942991" w:rsidP="00942991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af-ZA" w:eastAsia="ru-RU"/>
              </w:rPr>
            </w:pPr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</w:rPr>
              <w:t>(</w:t>
            </w:r>
            <w:proofErr w:type="spellStart"/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</w:rPr>
              <w:t>քսանմեկ</w:t>
            </w:r>
            <w:proofErr w:type="spellEnd"/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</w:rPr>
              <w:t>հազար</w:t>
            </w:r>
            <w:proofErr w:type="spellEnd"/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</w:rPr>
              <w:t>վեց</w:t>
            </w:r>
            <w:proofErr w:type="spellEnd"/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</w:rPr>
              <w:t>հարյուր</w:t>
            </w:r>
            <w:proofErr w:type="spellEnd"/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</w:rPr>
              <w:t>)</w:t>
            </w:r>
          </w:p>
        </w:tc>
        <w:tc>
          <w:tcPr>
            <w:tcW w:w="258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923BC9B" w14:textId="77777777" w:rsidR="00942991" w:rsidRPr="00942991" w:rsidRDefault="00942991" w:rsidP="00942991">
            <w:pPr>
              <w:tabs>
                <w:tab w:val="center" w:pos="4860"/>
                <w:tab w:val="left" w:pos="8234"/>
              </w:tabs>
              <w:spacing w:after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</w:pPr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129 600</w:t>
            </w:r>
          </w:p>
          <w:p w14:paraId="73C4FC96" w14:textId="4B0775BA" w:rsidR="007C05EF" w:rsidRPr="00942991" w:rsidRDefault="00942991" w:rsidP="00942991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ru-RU" w:eastAsia="ru-RU"/>
              </w:rPr>
            </w:pPr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(</w:t>
            </w:r>
            <w:proofErr w:type="spellStart"/>
            <w:proofErr w:type="gramStart"/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</w:rPr>
              <w:t>մեկ</w:t>
            </w:r>
            <w:proofErr w:type="spellEnd"/>
            <w:proofErr w:type="gramEnd"/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</w:rPr>
              <w:t>հարյուր</w:t>
            </w:r>
            <w:proofErr w:type="spellEnd"/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</w:rPr>
              <w:t>քսանինը</w:t>
            </w:r>
            <w:proofErr w:type="spellEnd"/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</w:rPr>
              <w:t>հազար</w:t>
            </w:r>
            <w:proofErr w:type="spellEnd"/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</w:rPr>
              <w:t>վեց</w:t>
            </w:r>
            <w:proofErr w:type="spellEnd"/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</w:rPr>
              <w:t>հարյուր</w:t>
            </w:r>
            <w:proofErr w:type="spellEnd"/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  <w:lang w:val="ru-RU"/>
              </w:rPr>
              <w:t>)</w:t>
            </w:r>
          </w:p>
        </w:tc>
      </w:tr>
      <w:tr w:rsidR="00942991" w:rsidRPr="00A45443" w14:paraId="646C1F0C" w14:textId="77777777" w:rsidTr="00942991">
        <w:trPr>
          <w:trHeight w:val="83"/>
        </w:trPr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87D63" w14:textId="6C2AC0EC" w:rsidR="00942991" w:rsidRPr="00450106" w:rsidRDefault="00942991" w:rsidP="007C05EF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14:paraId="161F228C" w14:textId="766718AE" w:rsidR="00942991" w:rsidRPr="00450106" w:rsidRDefault="00942991" w:rsidP="007C05E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5010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«</w:t>
            </w:r>
            <w:proofErr w:type="spellStart"/>
            <w:r w:rsidRPr="0045010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Իմմունոֆարմ</w:t>
            </w:r>
            <w:proofErr w:type="spellEnd"/>
            <w:r w:rsidRPr="0045010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» ՍՊԸ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98924F6" w14:textId="77777777" w:rsidR="00942991" w:rsidRPr="00942991" w:rsidRDefault="00942991" w:rsidP="00942991">
            <w:pPr>
              <w:tabs>
                <w:tab w:val="center" w:pos="4860"/>
                <w:tab w:val="left" w:pos="8234"/>
              </w:tabs>
              <w:spacing w:after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</w:pPr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  <w:t>154 000</w:t>
            </w:r>
          </w:p>
          <w:p w14:paraId="437D17C5" w14:textId="0D5BCD4F" w:rsidR="00942991" w:rsidRPr="00450106" w:rsidRDefault="00942991" w:rsidP="00942991">
            <w:pPr>
              <w:tabs>
                <w:tab w:val="center" w:pos="4860"/>
                <w:tab w:val="left" w:pos="8234"/>
              </w:tabs>
              <w:spacing w:after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</w:pPr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  <w:t>(մեկ հարյուր հիսունչորս հազար)</w:t>
            </w:r>
          </w:p>
        </w:tc>
        <w:tc>
          <w:tcPr>
            <w:tcW w:w="2625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214A1590" w14:textId="77777777" w:rsidR="00942991" w:rsidRPr="00942991" w:rsidRDefault="00942991" w:rsidP="00942991">
            <w:pPr>
              <w:tabs>
                <w:tab w:val="center" w:pos="4860"/>
                <w:tab w:val="left" w:pos="8234"/>
              </w:tabs>
              <w:spacing w:after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</w:pPr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  <w:t>30 800</w:t>
            </w:r>
          </w:p>
          <w:p w14:paraId="3105C246" w14:textId="3229ECB0" w:rsidR="00942991" w:rsidRDefault="00942991" w:rsidP="00942991">
            <w:pPr>
              <w:tabs>
                <w:tab w:val="center" w:pos="4860"/>
                <w:tab w:val="left" w:pos="8234"/>
              </w:tabs>
              <w:spacing w:after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</w:pPr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  <w:t>(երեսուն հազար ութ հարյուր)</w:t>
            </w:r>
          </w:p>
          <w:p w14:paraId="13641D9A" w14:textId="77777777" w:rsidR="00942991" w:rsidRPr="00942991" w:rsidRDefault="00942991" w:rsidP="00942991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8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77FB241" w14:textId="77777777" w:rsidR="00942991" w:rsidRPr="00942991" w:rsidRDefault="00942991" w:rsidP="00942991">
            <w:pPr>
              <w:spacing w:after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42991">
              <w:rPr>
                <w:rFonts w:ascii="GHEA Grapalat" w:hAnsi="GHEA Grapalat"/>
                <w:sz w:val="14"/>
                <w:szCs w:val="14"/>
                <w:lang w:val="af-ZA"/>
              </w:rPr>
              <w:t>184 800</w:t>
            </w:r>
          </w:p>
          <w:p w14:paraId="69A07807" w14:textId="28E64E31" w:rsidR="00942991" w:rsidRPr="00942991" w:rsidRDefault="00942991" w:rsidP="00942991">
            <w:pPr>
              <w:spacing w:after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42991">
              <w:rPr>
                <w:rFonts w:ascii="GHEA Grapalat" w:hAnsi="GHEA Grapalat"/>
                <w:sz w:val="14"/>
                <w:szCs w:val="14"/>
                <w:lang w:val="af-ZA"/>
              </w:rPr>
              <w:t>(մեկ հարյուր ութսունչորս հազար ութ հարյուր)</w:t>
            </w:r>
          </w:p>
        </w:tc>
      </w:tr>
      <w:tr w:rsidR="004443E5" w:rsidRPr="00AB6DA4" w14:paraId="2B3070C6" w14:textId="77777777" w:rsidTr="00942991">
        <w:trPr>
          <w:trHeight w:val="83"/>
        </w:trPr>
        <w:tc>
          <w:tcPr>
            <w:tcW w:w="1102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2D69E" w14:textId="5003C0D1" w:rsidR="004443E5" w:rsidRPr="00942991" w:rsidRDefault="004443E5" w:rsidP="00942991">
            <w:pPr>
              <w:spacing w:after="0" w:line="240" w:lineRule="auto"/>
              <w:jc w:val="both"/>
              <w:rPr>
                <w:rFonts w:ascii="GHEA Grapalat" w:hAnsi="GHEA Grapalat"/>
                <w:b/>
                <w:i/>
                <w:color w:val="002060"/>
                <w:sz w:val="16"/>
                <w:szCs w:val="16"/>
                <w:lang w:val="pt-BR"/>
              </w:rPr>
            </w:pPr>
            <w:proofErr w:type="spellStart"/>
            <w:r w:rsidRPr="004443E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4443E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N </w:t>
            </w:r>
            <w:r w:rsidR="0094299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Pr="004443E5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                                         </w:t>
            </w:r>
            <w:r w:rsidRPr="004443E5">
              <w:rPr>
                <w:rFonts w:ascii="GHEA Grapalat" w:eastAsia="Times New Roman" w:hAnsi="GHEA Grapalat" w:cs="Times New Roman"/>
                <w:b/>
                <w:i/>
                <w:color w:val="002060"/>
                <w:sz w:val="20"/>
                <w:szCs w:val="20"/>
                <w:lang w:val="hy-AM" w:eastAsia="ru-RU"/>
              </w:rPr>
              <w:t xml:space="preserve"> </w:t>
            </w:r>
            <w:r w:rsidR="00942991" w:rsidRPr="00942991">
              <w:rPr>
                <w:rFonts w:ascii="GHEA Grapalat" w:hAnsi="GHEA Grapalat"/>
                <w:b/>
                <w:i/>
                <w:color w:val="002060"/>
                <w:sz w:val="14"/>
                <w:szCs w:val="14"/>
              </w:rPr>
              <w:t xml:space="preserve"> </w:t>
            </w:r>
            <w:r w:rsidR="00942991">
              <w:rPr>
                <w:rFonts w:ascii="GHEA Grapalat" w:hAnsi="GHEA Grapalat"/>
                <w:b/>
                <w:i/>
                <w:color w:val="002060"/>
                <w:sz w:val="14"/>
                <w:szCs w:val="14"/>
              </w:rPr>
              <w:t xml:space="preserve">                     </w:t>
            </w:r>
            <w:proofErr w:type="spellStart"/>
            <w:r w:rsidR="00942991" w:rsidRPr="00942991">
              <w:rPr>
                <w:rFonts w:ascii="GHEA Grapalat" w:hAnsi="GHEA Grapalat"/>
                <w:b/>
                <w:i/>
                <w:color w:val="002060"/>
                <w:sz w:val="16"/>
                <w:szCs w:val="16"/>
              </w:rPr>
              <w:t>Ուլտրաձայնային</w:t>
            </w:r>
            <w:proofErr w:type="spellEnd"/>
            <w:r w:rsidR="00942991" w:rsidRPr="00942991">
              <w:rPr>
                <w:rFonts w:ascii="GHEA Grapalat" w:hAnsi="GHEA Grapalat"/>
                <w:b/>
                <w:i/>
                <w:color w:val="002060"/>
                <w:sz w:val="16"/>
                <w:szCs w:val="16"/>
                <w:lang w:val="pt-BR"/>
              </w:rPr>
              <w:t xml:space="preserve"> </w:t>
            </w:r>
            <w:proofErr w:type="spellStart"/>
            <w:r w:rsidR="00942991" w:rsidRPr="00942991">
              <w:rPr>
                <w:rFonts w:ascii="GHEA Grapalat" w:hAnsi="GHEA Grapalat"/>
                <w:b/>
                <w:i/>
                <w:color w:val="002060"/>
                <w:sz w:val="16"/>
                <w:szCs w:val="16"/>
              </w:rPr>
              <w:t>բաղնիք</w:t>
            </w:r>
            <w:proofErr w:type="spellEnd"/>
          </w:p>
        </w:tc>
      </w:tr>
      <w:tr w:rsidR="004443E5" w:rsidRPr="004443E5" w14:paraId="31F0669F" w14:textId="77777777" w:rsidTr="00942991">
        <w:trPr>
          <w:trHeight w:val="83"/>
        </w:trPr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4E190" w14:textId="50FC99A5" w:rsidR="004443E5" w:rsidRPr="00450106" w:rsidRDefault="004443E5" w:rsidP="007C05EF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450106">
              <w:rPr>
                <w:rFonts w:ascii="GHEA Grapalat" w:hAnsi="GHEA Grapalat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14:paraId="7DAE1ABD" w14:textId="31A47CC0" w:rsidR="004443E5" w:rsidRPr="00450106" w:rsidRDefault="00942991" w:rsidP="007C05E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942991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«Հասմիկ Օհանյան» Ա/Ձ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6CA515" w14:textId="77777777" w:rsidR="00942991" w:rsidRPr="00942991" w:rsidRDefault="00942991" w:rsidP="00942991">
            <w:pPr>
              <w:widowControl w:val="0"/>
              <w:spacing w:after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</w:pPr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  <w:t>90 000</w:t>
            </w:r>
          </w:p>
          <w:p w14:paraId="1B44C52A" w14:textId="08060A8C" w:rsidR="004443E5" w:rsidRPr="00450106" w:rsidRDefault="00942991" w:rsidP="00942991">
            <w:pPr>
              <w:widowControl w:val="0"/>
              <w:spacing w:after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</w:pPr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  <w:t>(</w:t>
            </w:r>
            <w:proofErr w:type="spellStart"/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</w:rPr>
              <w:t>իննսուն</w:t>
            </w:r>
            <w:proofErr w:type="spellEnd"/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</w:rPr>
              <w:t>հազար</w:t>
            </w:r>
            <w:proofErr w:type="spellEnd"/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</w:rPr>
              <w:t>)</w:t>
            </w:r>
          </w:p>
        </w:tc>
        <w:tc>
          <w:tcPr>
            <w:tcW w:w="2625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0512E473" w14:textId="77777777" w:rsidR="00942991" w:rsidRPr="00942991" w:rsidRDefault="00942991" w:rsidP="00942991">
            <w:pPr>
              <w:tabs>
                <w:tab w:val="center" w:pos="4860"/>
                <w:tab w:val="left" w:pos="8234"/>
              </w:tabs>
              <w:spacing w:after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</w:pPr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  <w:t>18 000</w:t>
            </w:r>
          </w:p>
          <w:p w14:paraId="384CA384" w14:textId="40D2B4DE" w:rsidR="004443E5" w:rsidRPr="00450106" w:rsidRDefault="00942991" w:rsidP="00942991">
            <w:pPr>
              <w:tabs>
                <w:tab w:val="center" w:pos="4860"/>
                <w:tab w:val="left" w:pos="8234"/>
              </w:tabs>
              <w:spacing w:after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</w:pPr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  <w:t>(տասնութ հազար)</w:t>
            </w:r>
          </w:p>
        </w:tc>
        <w:tc>
          <w:tcPr>
            <w:tcW w:w="258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389F31F" w14:textId="77777777" w:rsidR="00942991" w:rsidRPr="00942991" w:rsidRDefault="00942991" w:rsidP="00942991">
            <w:pPr>
              <w:tabs>
                <w:tab w:val="left" w:pos="390"/>
                <w:tab w:val="center" w:pos="4860"/>
                <w:tab w:val="left" w:pos="8234"/>
              </w:tabs>
              <w:spacing w:after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</w:pPr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  <w:t>108 000</w:t>
            </w:r>
          </w:p>
          <w:p w14:paraId="6F29CED3" w14:textId="1E40C2E2" w:rsidR="004443E5" w:rsidRPr="00450106" w:rsidRDefault="00942991" w:rsidP="00942991">
            <w:pPr>
              <w:tabs>
                <w:tab w:val="left" w:pos="390"/>
                <w:tab w:val="center" w:pos="4860"/>
                <w:tab w:val="left" w:pos="8234"/>
              </w:tabs>
              <w:spacing w:after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</w:pPr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  <w:t>(մեկ հարյուր ութ հազար)</w:t>
            </w:r>
          </w:p>
        </w:tc>
      </w:tr>
      <w:tr w:rsidR="00942991" w:rsidRPr="004443E5" w14:paraId="49F3AAF3" w14:textId="77777777" w:rsidTr="00942991">
        <w:trPr>
          <w:trHeight w:val="83"/>
        </w:trPr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56A7E" w14:textId="354A3047" w:rsidR="00942991" w:rsidRPr="00450106" w:rsidRDefault="00942991" w:rsidP="007C05EF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14:paraId="35834794" w14:textId="5D021E1D" w:rsidR="00942991" w:rsidRPr="00450106" w:rsidRDefault="00942991" w:rsidP="007C05EF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5010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«</w:t>
            </w:r>
            <w:proofErr w:type="spellStart"/>
            <w:r w:rsidRPr="0045010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Իմմունոֆարմ</w:t>
            </w:r>
            <w:proofErr w:type="spellEnd"/>
            <w:r w:rsidRPr="0045010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» ՍՊԸ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D16D0F2" w14:textId="77777777" w:rsidR="00942991" w:rsidRPr="00942991" w:rsidRDefault="00942991" w:rsidP="00942991">
            <w:pPr>
              <w:widowControl w:val="0"/>
              <w:spacing w:after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</w:pPr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  <w:t>150 000</w:t>
            </w:r>
          </w:p>
          <w:p w14:paraId="085DD083" w14:textId="5F5AB0C0" w:rsidR="00942991" w:rsidRPr="00450106" w:rsidRDefault="00942991" w:rsidP="00942991">
            <w:pPr>
              <w:widowControl w:val="0"/>
              <w:spacing w:after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</w:pPr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  <w:t>(մեկ հարյուր հիսուն հազար)</w:t>
            </w:r>
          </w:p>
        </w:tc>
        <w:tc>
          <w:tcPr>
            <w:tcW w:w="2625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0BCBCEE6" w14:textId="67D1756A" w:rsidR="00942991" w:rsidRPr="00942991" w:rsidRDefault="00942991" w:rsidP="00942991">
            <w:pPr>
              <w:tabs>
                <w:tab w:val="left" w:pos="705"/>
                <w:tab w:val="center" w:pos="4860"/>
                <w:tab w:val="left" w:pos="8234"/>
              </w:tabs>
              <w:spacing w:after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</w:pPr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  <w:t>30 000</w:t>
            </w:r>
          </w:p>
          <w:p w14:paraId="1214D99B" w14:textId="24CCF69E" w:rsidR="00942991" w:rsidRPr="00450106" w:rsidRDefault="00942991" w:rsidP="00942991">
            <w:pPr>
              <w:tabs>
                <w:tab w:val="left" w:pos="705"/>
                <w:tab w:val="center" w:pos="4860"/>
                <w:tab w:val="left" w:pos="8234"/>
              </w:tabs>
              <w:spacing w:after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</w:pPr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  <w:t>(երեսուն հազար)</w:t>
            </w:r>
          </w:p>
        </w:tc>
        <w:tc>
          <w:tcPr>
            <w:tcW w:w="258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320DFB5" w14:textId="77777777" w:rsidR="00942991" w:rsidRPr="00942991" w:rsidRDefault="00942991" w:rsidP="00942991">
            <w:pPr>
              <w:tabs>
                <w:tab w:val="left" w:pos="390"/>
                <w:tab w:val="center" w:pos="4860"/>
                <w:tab w:val="left" w:pos="8234"/>
              </w:tabs>
              <w:spacing w:after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</w:pPr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  <w:t>180 000</w:t>
            </w:r>
          </w:p>
          <w:p w14:paraId="44ECC2A2" w14:textId="1F32D2A3" w:rsidR="00942991" w:rsidRPr="00450106" w:rsidRDefault="00942991" w:rsidP="00942991">
            <w:pPr>
              <w:tabs>
                <w:tab w:val="left" w:pos="390"/>
                <w:tab w:val="center" w:pos="4860"/>
                <w:tab w:val="left" w:pos="8234"/>
              </w:tabs>
              <w:spacing w:after="0"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</w:pPr>
            <w:r w:rsidRPr="00942991"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  <w:t>(մեկ հարյուր ութսուն հազար)</w:t>
            </w:r>
          </w:p>
        </w:tc>
      </w:tr>
      <w:tr w:rsidR="00196FD4" w:rsidRPr="00AB6DA4" w14:paraId="5256B47E" w14:textId="77777777" w:rsidTr="00942991">
        <w:tc>
          <w:tcPr>
            <w:tcW w:w="11022" w:type="dxa"/>
            <w:gridSpan w:val="2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8E0D3" w14:textId="77777777" w:rsidR="00196FD4" w:rsidRDefault="00196FD4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  <w:p w14:paraId="59B00FB0" w14:textId="77777777" w:rsidR="004443E5" w:rsidRPr="00AB6DA4" w:rsidRDefault="004443E5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96FD4" w:rsidRPr="00AB6DA4" w14:paraId="7F67E796" w14:textId="77777777" w:rsidTr="00942991">
        <w:tc>
          <w:tcPr>
            <w:tcW w:w="675" w:type="dxa"/>
            <w:vMerge w:val="restart"/>
            <w:shd w:val="clear" w:color="auto" w:fill="auto"/>
            <w:vAlign w:val="center"/>
          </w:tcPr>
          <w:p w14:paraId="3893585F" w14:textId="77777777" w:rsidR="00196FD4" w:rsidRPr="00AB6DA4" w:rsidRDefault="00196FD4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</w:t>
            </w:r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բաժնի</w:t>
            </w:r>
            <w:proofErr w:type="spellEnd"/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35" w:type="dxa"/>
            <w:gridSpan w:val="4"/>
            <w:vMerge w:val="restart"/>
            <w:shd w:val="clear" w:color="auto" w:fill="auto"/>
            <w:vAlign w:val="center"/>
          </w:tcPr>
          <w:p w14:paraId="07B2152C" w14:textId="77777777" w:rsidR="00196FD4" w:rsidRPr="00AB6DA4" w:rsidRDefault="00196FD4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Մասնակցի</w:t>
            </w:r>
            <w:proofErr w:type="spellEnd"/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61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E2F899" w14:textId="77777777" w:rsidR="00196FD4" w:rsidRPr="00AB6DA4" w:rsidRDefault="00196FD4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196FD4" w:rsidRPr="00AB6DA4" w14:paraId="1B7AB8CB" w14:textId="77777777" w:rsidTr="00942991">
        <w:tc>
          <w:tcPr>
            <w:tcW w:w="67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2C55CF" w14:textId="77777777" w:rsidR="00196FD4" w:rsidRPr="00AB6DA4" w:rsidRDefault="00196FD4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3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E4CAD4" w14:textId="77777777" w:rsidR="00196FD4" w:rsidRPr="00AB6DA4" w:rsidRDefault="00196FD4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5FEAF" w14:textId="77777777" w:rsidR="00196FD4" w:rsidRPr="00AB6DA4" w:rsidRDefault="00196FD4" w:rsidP="006E5614">
            <w:pPr>
              <w:widowControl w:val="0"/>
              <w:spacing w:after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AB6DA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AB6DA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6DA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lastRenderedPageBreak/>
              <w:t>պահանջվող</w:t>
            </w:r>
            <w:proofErr w:type="spellEnd"/>
            <w:r w:rsidRPr="00AB6DA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6DA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AB6DA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6DA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198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34846FA" w14:textId="77777777" w:rsidR="00196FD4" w:rsidRPr="00AB6DA4" w:rsidRDefault="00196FD4" w:rsidP="006E5614">
            <w:pPr>
              <w:widowControl w:val="0"/>
              <w:spacing w:after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AB6DA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Հայտով ներկայացված</w:t>
            </w:r>
            <w:r w:rsidRPr="00AB6DA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6DA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lastRenderedPageBreak/>
              <w:t>փաստաթղթերի</w:t>
            </w:r>
            <w:proofErr w:type="spellEnd"/>
            <w:r w:rsidRPr="00AB6DA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AB6DA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8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7E8FF" w14:textId="77777777" w:rsidR="00196FD4" w:rsidRPr="00AB6DA4" w:rsidRDefault="00196FD4" w:rsidP="006E5614">
            <w:pPr>
              <w:widowControl w:val="0"/>
              <w:spacing w:after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AB6DA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 xml:space="preserve">Առաջարկած գնման առարկայի </w:t>
            </w:r>
            <w:r w:rsidRPr="00AB6DA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տեխնիկական բնութագրերի համապատասխանությունը հրավերով սահմանված պահանջներին</w:t>
            </w:r>
          </w:p>
        </w:tc>
        <w:tc>
          <w:tcPr>
            <w:tcW w:w="2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124200" w14:textId="77777777" w:rsidR="00196FD4" w:rsidRPr="00AB6DA4" w:rsidRDefault="00196FD4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B6DA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Գնային առաջարկ</w:t>
            </w:r>
          </w:p>
        </w:tc>
      </w:tr>
      <w:tr w:rsidR="00196FD4" w:rsidRPr="00AB6DA4" w14:paraId="03C80DCE" w14:textId="77777777" w:rsidTr="00942991">
        <w:trPr>
          <w:trHeight w:val="235"/>
        </w:trPr>
        <w:tc>
          <w:tcPr>
            <w:tcW w:w="6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0FFF77" w14:textId="0DFB7898" w:rsidR="00196FD4" w:rsidRPr="00AB6DA4" w:rsidRDefault="00196FD4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17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C84927" w14:textId="1C629BB0" w:rsidR="00196FD4" w:rsidRPr="00AB6DA4" w:rsidRDefault="00196FD4" w:rsidP="006E5614">
            <w:pPr>
              <w:widowControl w:val="0"/>
              <w:spacing w:after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B3D99" w14:textId="579C25CA" w:rsidR="00196FD4" w:rsidRPr="00AB6DA4" w:rsidRDefault="00196FD4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19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670E05" w14:textId="30340B24" w:rsidR="00196FD4" w:rsidRPr="00AB6DA4" w:rsidRDefault="00196FD4" w:rsidP="006E5614">
            <w:pPr>
              <w:widowControl w:val="0"/>
              <w:tabs>
                <w:tab w:val="left" w:pos="324"/>
              </w:tabs>
              <w:spacing w:after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28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919DD2" w14:textId="1DD930DB" w:rsidR="00196FD4" w:rsidRPr="00AB6DA4" w:rsidRDefault="00196FD4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2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0707B" w14:textId="05801603" w:rsidR="00196FD4" w:rsidRPr="00AB6DA4" w:rsidRDefault="00196FD4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196FD4" w:rsidRPr="00AB6DA4" w14:paraId="589F29B1" w14:textId="77777777" w:rsidTr="00942991">
        <w:trPr>
          <w:trHeight w:val="331"/>
        </w:trPr>
        <w:tc>
          <w:tcPr>
            <w:tcW w:w="2410" w:type="dxa"/>
            <w:gridSpan w:val="5"/>
            <w:shd w:val="clear" w:color="auto" w:fill="auto"/>
            <w:vAlign w:val="center"/>
          </w:tcPr>
          <w:p w14:paraId="2CC659B3" w14:textId="77777777" w:rsidR="00196FD4" w:rsidRPr="00AB6DA4" w:rsidRDefault="00196FD4" w:rsidP="006E5614">
            <w:pPr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12" w:type="dxa"/>
            <w:gridSpan w:val="21"/>
            <w:shd w:val="clear" w:color="auto" w:fill="auto"/>
            <w:vAlign w:val="center"/>
          </w:tcPr>
          <w:p w14:paraId="506BF4E7" w14:textId="639D2D96" w:rsidR="00196FD4" w:rsidRPr="00AB6DA4" w:rsidRDefault="00196FD4" w:rsidP="0070799D">
            <w:pPr>
              <w:spacing w:after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proofErr w:type="spellStart"/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AB6DA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AB6DA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6DA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AB6DA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6DA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AB6DA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6DA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196FD4" w:rsidRPr="00AB6DA4" w14:paraId="012681DD" w14:textId="77777777" w:rsidTr="00942991">
        <w:trPr>
          <w:trHeight w:val="160"/>
        </w:trPr>
        <w:tc>
          <w:tcPr>
            <w:tcW w:w="11022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D0F5B17" w14:textId="77777777" w:rsidR="00196FD4" w:rsidRPr="00AB6DA4" w:rsidRDefault="00196FD4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96FD4" w:rsidRPr="00AB6DA4" w14:paraId="697A318F" w14:textId="77777777" w:rsidTr="00942991">
        <w:trPr>
          <w:trHeight w:val="106"/>
        </w:trPr>
        <w:tc>
          <w:tcPr>
            <w:tcW w:w="473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509C2E" w14:textId="77777777" w:rsidR="00196FD4" w:rsidRPr="00AB6DA4" w:rsidRDefault="00196FD4" w:rsidP="006E5614">
            <w:pPr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8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846096" w14:textId="29F9F497" w:rsidR="00196FD4" w:rsidRPr="00AB6DA4" w:rsidRDefault="004443E5" w:rsidP="004443E5">
            <w:pPr>
              <w:spacing w:after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01</w:t>
            </w:r>
            <w:r w:rsidR="00146D33" w:rsidRPr="00AB6DA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</w:t>
            </w:r>
            <w:r w:rsidR="00183453" w:rsidRPr="00AB6DA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2</w:t>
            </w:r>
            <w:r w:rsidR="00146D33" w:rsidRPr="00AB6DA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.2025</w:t>
            </w:r>
            <w:r w:rsidR="00CB109F" w:rsidRPr="00AB6DA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թ.</w:t>
            </w:r>
          </w:p>
        </w:tc>
      </w:tr>
      <w:tr w:rsidR="00196FD4" w:rsidRPr="00AB6DA4" w14:paraId="20081A71" w14:textId="77777777" w:rsidTr="00942991">
        <w:trPr>
          <w:trHeight w:val="92"/>
        </w:trPr>
        <w:tc>
          <w:tcPr>
            <w:tcW w:w="4738" w:type="dxa"/>
            <w:gridSpan w:val="11"/>
            <w:vMerge w:val="restart"/>
            <w:shd w:val="clear" w:color="auto" w:fill="auto"/>
            <w:vAlign w:val="center"/>
          </w:tcPr>
          <w:p w14:paraId="0FCC1757" w14:textId="77777777" w:rsidR="00196FD4" w:rsidRPr="00AB6DA4" w:rsidRDefault="00196FD4" w:rsidP="006E5614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02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A816A9" w14:textId="77777777" w:rsidR="00196FD4" w:rsidRPr="00AB6DA4" w:rsidRDefault="00196FD4" w:rsidP="006E5614">
            <w:pPr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2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7A11C3" w14:textId="77777777" w:rsidR="00196FD4" w:rsidRPr="00AB6DA4" w:rsidRDefault="00196FD4" w:rsidP="006E5614">
            <w:pPr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196FD4" w:rsidRPr="00AB6DA4" w14:paraId="15A10BAB" w14:textId="77777777" w:rsidTr="00942991">
        <w:trPr>
          <w:trHeight w:val="92"/>
        </w:trPr>
        <w:tc>
          <w:tcPr>
            <w:tcW w:w="4738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EB2828" w14:textId="77777777" w:rsidR="00196FD4" w:rsidRPr="00AB6DA4" w:rsidRDefault="00196FD4" w:rsidP="006E5614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02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7085D5" w14:textId="505F9D86" w:rsidR="00196FD4" w:rsidRPr="00AB6DA4" w:rsidRDefault="00942991" w:rsidP="00942991">
            <w:pPr>
              <w:spacing w:after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02.12.2025թ.</w:t>
            </w:r>
          </w:p>
        </w:tc>
        <w:tc>
          <w:tcPr>
            <w:tcW w:w="32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CB2D99" w14:textId="2F0A6A9F" w:rsidR="00196FD4" w:rsidRPr="00AB6DA4" w:rsidRDefault="00942991" w:rsidP="00942991">
            <w:pPr>
              <w:spacing w:after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11.12.2025թ.</w:t>
            </w:r>
          </w:p>
        </w:tc>
      </w:tr>
      <w:tr w:rsidR="00196FD4" w:rsidRPr="00AB6DA4" w14:paraId="5B18758B" w14:textId="77777777" w:rsidTr="00942991">
        <w:trPr>
          <w:trHeight w:val="358"/>
        </w:trPr>
        <w:tc>
          <w:tcPr>
            <w:tcW w:w="4738" w:type="dxa"/>
            <w:gridSpan w:val="11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964BA" w14:textId="77777777" w:rsidR="00196FD4" w:rsidRPr="00AB6DA4" w:rsidRDefault="00196FD4" w:rsidP="006E5614">
            <w:pPr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84" w:type="dxa"/>
            <w:gridSpan w:val="15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0AA29F5" w14:textId="1C7790EF" w:rsidR="00196FD4" w:rsidRPr="00AB6DA4" w:rsidRDefault="00942991" w:rsidP="004443E5">
            <w:pPr>
              <w:spacing w:after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17</w:t>
            </w:r>
            <w:r w:rsidR="00183453" w:rsidRPr="00AB6DA4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.</w:t>
            </w:r>
            <w:r w:rsidR="00183453" w:rsidRPr="00AB6DA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</w:t>
            </w:r>
            <w:r w:rsidR="004443E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2</w:t>
            </w:r>
            <w:r w:rsidR="00146D33" w:rsidRPr="00AB6DA4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.</w:t>
            </w:r>
            <w:r w:rsidR="00D06F9A" w:rsidRPr="00AB6DA4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2025</w:t>
            </w:r>
            <w:r w:rsidR="00CB109F" w:rsidRPr="00AB6DA4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թ.</w:t>
            </w:r>
          </w:p>
        </w:tc>
      </w:tr>
      <w:tr w:rsidR="00196FD4" w:rsidRPr="00AB6DA4" w14:paraId="6D8F0801" w14:textId="77777777" w:rsidTr="00942991">
        <w:trPr>
          <w:trHeight w:val="295"/>
        </w:trPr>
        <w:tc>
          <w:tcPr>
            <w:tcW w:w="473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6231A8" w14:textId="77777777" w:rsidR="00196FD4" w:rsidRPr="00AB6DA4" w:rsidRDefault="00196FD4" w:rsidP="006E5614">
            <w:pPr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8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17E3E7" w14:textId="3F8E937D" w:rsidR="00196FD4" w:rsidRPr="00AB6DA4" w:rsidRDefault="00942991" w:rsidP="004443E5">
            <w:pPr>
              <w:spacing w:after="0"/>
              <w:jc w:val="both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24</w:t>
            </w:r>
            <w:r w:rsidR="00183453" w:rsidRPr="00AB6DA4">
              <w:rPr>
                <w:rFonts w:ascii="GHEA Grapalat" w:hAnsi="GHEA Grapalat" w:cs="Calibri"/>
                <w:sz w:val="14"/>
                <w:szCs w:val="14"/>
              </w:rPr>
              <w:t>.1</w:t>
            </w:r>
            <w:r w:rsidR="004443E5">
              <w:rPr>
                <w:rFonts w:ascii="GHEA Grapalat" w:hAnsi="GHEA Grapalat" w:cs="Calibri"/>
                <w:sz w:val="14"/>
                <w:szCs w:val="14"/>
              </w:rPr>
              <w:t>2</w:t>
            </w:r>
            <w:r w:rsidR="00FE4319" w:rsidRPr="00AB6DA4">
              <w:rPr>
                <w:rFonts w:ascii="GHEA Grapalat" w:hAnsi="GHEA Grapalat" w:cs="Calibri"/>
                <w:sz w:val="14"/>
                <w:szCs w:val="14"/>
                <w:lang w:val="hy-AM"/>
              </w:rPr>
              <w:t>.2025թ.</w:t>
            </w:r>
          </w:p>
        </w:tc>
      </w:tr>
      <w:tr w:rsidR="00196FD4" w:rsidRPr="00AB6DA4" w14:paraId="5DDDE997" w14:textId="77777777" w:rsidTr="00942991">
        <w:trPr>
          <w:trHeight w:val="344"/>
        </w:trPr>
        <w:tc>
          <w:tcPr>
            <w:tcW w:w="473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330E91" w14:textId="77777777" w:rsidR="00196FD4" w:rsidRPr="00AB6DA4" w:rsidRDefault="00196FD4" w:rsidP="006E5614">
            <w:pPr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628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2A26B" w14:textId="7B84FC29" w:rsidR="00196FD4" w:rsidRPr="00AB6DA4" w:rsidRDefault="00942991" w:rsidP="004443E5">
            <w:pPr>
              <w:spacing w:after="0"/>
              <w:jc w:val="both"/>
              <w:rPr>
                <w:rFonts w:ascii="GHEA Grapalat" w:hAnsi="GHEA Grapalat" w:cs="Calibri"/>
                <w:color w:val="00B0F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24</w:t>
            </w:r>
            <w:r w:rsidR="00183453" w:rsidRPr="00AB6DA4">
              <w:rPr>
                <w:rFonts w:ascii="GHEA Grapalat" w:hAnsi="GHEA Grapalat" w:cs="Calibri"/>
                <w:sz w:val="14"/>
                <w:szCs w:val="14"/>
                <w:lang w:val="hy-AM"/>
              </w:rPr>
              <w:t>.</w:t>
            </w:r>
            <w:r w:rsidR="00183453" w:rsidRPr="00AB6DA4">
              <w:rPr>
                <w:rFonts w:ascii="GHEA Grapalat" w:hAnsi="GHEA Grapalat" w:cs="Calibri"/>
                <w:sz w:val="14"/>
                <w:szCs w:val="14"/>
              </w:rPr>
              <w:t>1</w:t>
            </w:r>
            <w:r w:rsidR="004443E5">
              <w:rPr>
                <w:rFonts w:ascii="GHEA Grapalat" w:hAnsi="GHEA Grapalat" w:cs="Calibri"/>
                <w:sz w:val="14"/>
                <w:szCs w:val="14"/>
              </w:rPr>
              <w:t>2</w:t>
            </w:r>
            <w:r w:rsidR="00FE4319" w:rsidRPr="00AB6DA4">
              <w:rPr>
                <w:rFonts w:ascii="GHEA Grapalat" w:hAnsi="GHEA Grapalat" w:cs="Calibri"/>
                <w:sz w:val="14"/>
                <w:szCs w:val="14"/>
                <w:lang w:val="hy-AM"/>
              </w:rPr>
              <w:t>.2025թ.</w:t>
            </w:r>
          </w:p>
        </w:tc>
      </w:tr>
      <w:tr w:rsidR="00196FD4" w:rsidRPr="00AB6DA4" w14:paraId="1DD19A06" w14:textId="77777777" w:rsidTr="00942991">
        <w:trPr>
          <w:trHeight w:val="142"/>
        </w:trPr>
        <w:tc>
          <w:tcPr>
            <w:tcW w:w="11022" w:type="dxa"/>
            <w:gridSpan w:val="26"/>
            <w:shd w:val="clear" w:color="auto" w:fill="99CCFF"/>
            <w:vAlign w:val="center"/>
          </w:tcPr>
          <w:p w14:paraId="2557367A" w14:textId="77777777" w:rsidR="00196FD4" w:rsidRPr="00AB6DA4" w:rsidRDefault="00196FD4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96FD4" w:rsidRPr="00AB6DA4" w14:paraId="20B6785B" w14:textId="77777777" w:rsidTr="00942991">
        <w:tc>
          <w:tcPr>
            <w:tcW w:w="675" w:type="dxa"/>
            <w:vMerge w:val="restart"/>
            <w:shd w:val="clear" w:color="auto" w:fill="auto"/>
            <w:vAlign w:val="center"/>
          </w:tcPr>
          <w:p w14:paraId="0D0E9866" w14:textId="77777777" w:rsidR="00196FD4" w:rsidRPr="00AB6DA4" w:rsidRDefault="00196FD4" w:rsidP="006E5614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735" w:type="dxa"/>
            <w:gridSpan w:val="4"/>
            <w:vMerge w:val="restart"/>
            <w:shd w:val="clear" w:color="auto" w:fill="auto"/>
            <w:vAlign w:val="center"/>
          </w:tcPr>
          <w:p w14:paraId="03F927B9" w14:textId="77777777" w:rsidR="00196FD4" w:rsidRPr="00AB6DA4" w:rsidRDefault="00196FD4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8612" w:type="dxa"/>
            <w:gridSpan w:val="21"/>
            <w:shd w:val="clear" w:color="auto" w:fill="auto"/>
            <w:vAlign w:val="center"/>
          </w:tcPr>
          <w:p w14:paraId="08758D32" w14:textId="77777777" w:rsidR="00196FD4" w:rsidRPr="00AB6DA4" w:rsidRDefault="00196FD4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Պայմանագրի</w:t>
            </w:r>
          </w:p>
        </w:tc>
      </w:tr>
      <w:tr w:rsidR="00196FD4" w:rsidRPr="00AB6DA4" w14:paraId="390C64BC" w14:textId="77777777" w:rsidTr="00942991">
        <w:trPr>
          <w:trHeight w:val="237"/>
        </w:trPr>
        <w:tc>
          <w:tcPr>
            <w:tcW w:w="675" w:type="dxa"/>
            <w:vMerge/>
            <w:shd w:val="clear" w:color="auto" w:fill="auto"/>
            <w:vAlign w:val="center"/>
          </w:tcPr>
          <w:p w14:paraId="1333EF96" w14:textId="77777777" w:rsidR="00196FD4" w:rsidRPr="00AB6DA4" w:rsidRDefault="00196FD4" w:rsidP="006E5614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735" w:type="dxa"/>
            <w:gridSpan w:val="4"/>
            <w:vMerge/>
            <w:shd w:val="clear" w:color="auto" w:fill="auto"/>
            <w:vAlign w:val="center"/>
          </w:tcPr>
          <w:p w14:paraId="4A7B0DA1" w14:textId="77777777" w:rsidR="00196FD4" w:rsidRPr="00AB6DA4" w:rsidRDefault="00196FD4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07" w:type="dxa"/>
            <w:gridSpan w:val="4"/>
            <w:vMerge w:val="restart"/>
            <w:shd w:val="clear" w:color="auto" w:fill="auto"/>
            <w:vAlign w:val="center"/>
          </w:tcPr>
          <w:p w14:paraId="6DC6C5E8" w14:textId="77777777" w:rsidR="00196FD4" w:rsidRPr="00AB6DA4" w:rsidRDefault="00196FD4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Պայմանագրի համարը</w:t>
            </w:r>
          </w:p>
        </w:tc>
        <w:tc>
          <w:tcPr>
            <w:tcW w:w="945" w:type="dxa"/>
            <w:gridSpan w:val="3"/>
            <w:vMerge w:val="restart"/>
            <w:shd w:val="clear" w:color="auto" w:fill="auto"/>
            <w:vAlign w:val="center"/>
          </w:tcPr>
          <w:p w14:paraId="5DD18782" w14:textId="6C6CB82E" w:rsidR="00196FD4" w:rsidRPr="00AB6DA4" w:rsidRDefault="00196FD4" w:rsidP="00691753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Կնքման </w:t>
            </w:r>
          </w:p>
          <w:p w14:paraId="7DA34F1C" w14:textId="3A515909" w:rsidR="00196FD4" w:rsidRPr="00AB6DA4" w:rsidRDefault="00196FD4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1842" w:type="dxa"/>
            <w:gridSpan w:val="5"/>
            <w:vMerge w:val="restart"/>
            <w:shd w:val="clear" w:color="auto" w:fill="auto"/>
            <w:vAlign w:val="center"/>
          </w:tcPr>
          <w:p w14:paraId="7D1EF2DC" w14:textId="139F8824" w:rsidR="00196FD4" w:rsidRPr="00AB6DA4" w:rsidRDefault="00B8255E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Կատարման վերջնա</w:t>
            </w:r>
            <w:r w:rsidR="00196FD4" w:rsidRPr="00AB6D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ժամկետը</w:t>
            </w:r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14:paraId="2757CE58" w14:textId="77777777" w:rsidR="00196FD4" w:rsidRPr="00AB6DA4" w:rsidRDefault="00196FD4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Կանխա-վճարի չա</w:t>
            </w:r>
            <w:proofErr w:type="spellStart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փը</w:t>
            </w:r>
            <w:proofErr w:type="spellEnd"/>
          </w:p>
        </w:tc>
        <w:tc>
          <w:tcPr>
            <w:tcW w:w="3367" w:type="dxa"/>
            <w:gridSpan w:val="6"/>
            <w:shd w:val="clear" w:color="auto" w:fill="auto"/>
            <w:vAlign w:val="center"/>
          </w:tcPr>
          <w:p w14:paraId="6E93D983" w14:textId="77777777" w:rsidR="00196FD4" w:rsidRPr="00AB6DA4" w:rsidRDefault="00196FD4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196FD4" w:rsidRPr="00AB6DA4" w14:paraId="5B5ADDA7" w14:textId="77777777" w:rsidTr="00942991">
        <w:trPr>
          <w:trHeight w:val="238"/>
        </w:trPr>
        <w:tc>
          <w:tcPr>
            <w:tcW w:w="675" w:type="dxa"/>
            <w:vMerge/>
            <w:shd w:val="clear" w:color="auto" w:fill="auto"/>
            <w:vAlign w:val="center"/>
          </w:tcPr>
          <w:p w14:paraId="2B815ABD" w14:textId="77777777" w:rsidR="00196FD4" w:rsidRPr="00AB6DA4" w:rsidRDefault="00196FD4" w:rsidP="006E5614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35" w:type="dxa"/>
            <w:gridSpan w:val="4"/>
            <w:vMerge/>
            <w:shd w:val="clear" w:color="auto" w:fill="auto"/>
            <w:vAlign w:val="center"/>
          </w:tcPr>
          <w:p w14:paraId="1C82C15B" w14:textId="77777777" w:rsidR="00196FD4" w:rsidRPr="00AB6DA4" w:rsidRDefault="00196FD4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07" w:type="dxa"/>
            <w:gridSpan w:val="4"/>
            <w:vMerge/>
            <w:shd w:val="clear" w:color="auto" w:fill="auto"/>
            <w:vAlign w:val="center"/>
          </w:tcPr>
          <w:p w14:paraId="5F40787A" w14:textId="77777777" w:rsidR="00196FD4" w:rsidRPr="00AB6DA4" w:rsidRDefault="00196FD4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45" w:type="dxa"/>
            <w:gridSpan w:val="3"/>
            <w:vMerge/>
            <w:shd w:val="clear" w:color="auto" w:fill="auto"/>
            <w:vAlign w:val="center"/>
          </w:tcPr>
          <w:p w14:paraId="475AD7E8" w14:textId="77777777" w:rsidR="00196FD4" w:rsidRPr="00AB6DA4" w:rsidRDefault="00196FD4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2" w:type="dxa"/>
            <w:gridSpan w:val="5"/>
            <w:vMerge/>
            <w:shd w:val="clear" w:color="auto" w:fill="auto"/>
            <w:vAlign w:val="center"/>
          </w:tcPr>
          <w:p w14:paraId="0319B53A" w14:textId="77777777" w:rsidR="00196FD4" w:rsidRPr="00AB6DA4" w:rsidRDefault="00196FD4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  <w:vAlign w:val="center"/>
          </w:tcPr>
          <w:p w14:paraId="0C4A32A9" w14:textId="77777777" w:rsidR="00196FD4" w:rsidRPr="00AB6DA4" w:rsidRDefault="00196FD4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367" w:type="dxa"/>
            <w:gridSpan w:val="6"/>
            <w:shd w:val="clear" w:color="auto" w:fill="auto"/>
            <w:vAlign w:val="center"/>
          </w:tcPr>
          <w:p w14:paraId="158646E8" w14:textId="77777777" w:rsidR="00196FD4" w:rsidRPr="00AB6DA4" w:rsidRDefault="00196FD4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196FD4" w:rsidRPr="00AB6DA4" w14:paraId="28AD69A1" w14:textId="77777777" w:rsidTr="00942991">
        <w:trPr>
          <w:trHeight w:val="263"/>
        </w:trPr>
        <w:tc>
          <w:tcPr>
            <w:tcW w:w="67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F64724" w14:textId="77777777" w:rsidR="00196FD4" w:rsidRPr="00AB6DA4" w:rsidRDefault="00196FD4" w:rsidP="006E5614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3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140EC9" w14:textId="77777777" w:rsidR="00196FD4" w:rsidRPr="00AB6DA4" w:rsidRDefault="00196FD4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0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8825A2" w14:textId="77777777" w:rsidR="00196FD4" w:rsidRPr="00AB6DA4" w:rsidRDefault="00196FD4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4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18B847" w14:textId="77777777" w:rsidR="00196FD4" w:rsidRPr="00AB6DA4" w:rsidRDefault="00196FD4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626286" w14:textId="77777777" w:rsidR="00196FD4" w:rsidRPr="00AB6DA4" w:rsidRDefault="00196FD4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6A635A" w14:textId="77777777" w:rsidR="00196FD4" w:rsidRPr="00AB6DA4" w:rsidRDefault="00196FD4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726823" w14:textId="77777777" w:rsidR="00196FD4" w:rsidRPr="00AB6DA4" w:rsidRDefault="00196FD4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11C488" w14:textId="77777777" w:rsidR="00196FD4" w:rsidRPr="00AB6DA4" w:rsidRDefault="00196FD4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FC199B" w:rsidRPr="00A45443" w14:paraId="416E06BA" w14:textId="77777777" w:rsidTr="00942991">
        <w:trPr>
          <w:trHeight w:val="146"/>
        </w:trPr>
        <w:tc>
          <w:tcPr>
            <w:tcW w:w="675" w:type="dxa"/>
            <w:shd w:val="clear" w:color="auto" w:fill="auto"/>
            <w:vAlign w:val="center"/>
          </w:tcPr>
          <w:p w14:paraId="1FB9FF43" w14:textId="6D7682CE" w:rsidR="00FC199B" w:rsidRPr="00AB6DA4" w:rsidRDefault="00F7523D" w:rsidP="00281596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1-2</w:t>
            </w:r>
          </w:p>
        </w:tc>
        <w:tc>
          <w:tcPr>
            <w:tcW w:w="1735" w:type="dxa"/>
            <w:gridSpan w:val="4"/>
            <w:shd w:val="clear" w:color="auto" w:fill="auto"/>
            <w:vAlign w:val="center"/>
          </w:tcPr>
          <w:p w14:paraId="19230371" w14:textId="1E6BB5BE" w:rsidR="005C035C" w:rsidRPr="005C035C" w:rsidRDefault="00F7523D" w:rsidP="00F7523D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pt-BR"/>
              </w:rPr>
            </w:pPr>
            <w:r w:rsidRPr="00F7523D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«Հասմիկ Օհանյան» Ա/Ձ</w:t>
            </w:r>
          </w:p>
          <w:p w14:paraId="3D82628A" w14:textId="73582F7F" w:rsidR="00FC199B" w:rsidRPr="00AB6DA4" w:rsidRDefault="00FC199B" w:rsidP="00281596">
            <w:pPr>
              <w:widowControl w:val="0"/>
              <w:spacing w:after="0"/>
              <w:jc w:val="both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</w:p>
        </w:tc>
        <w:tc>
          <w:tcPr>
            <w:tcW w:w="1607" w:type="dxa"/>
            <w:gridSpan w:val="4"/>
            <w:shd w:val="clear" w:color="auto" w:fill="auto"/>
            <w:vAlign w:val="center"/>
          </w:tcPr>
          <w:p w14:paraId="4E0B209F" w14:textId="3263771E" w:rsidR="00FC199B" w:rsidRPr="00AB6DA4" w:rsidRDefault="00281596" w:rsidP="00B64BB8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AB6DA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ՓՔԿ-ԳՀԱՊՁԲ-25/</w:t>
            </w:r>
            <w:r w:rsidR="005C035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6</w:t>
            </w:r>
            <w:r w:rsidR="00F257BF" w:rsidRPr="00AB6DA4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-</w:t>
            </w:r>
            <w:r w:rsidR="00F7523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45" w:type="dxa"/>
            <w:gridSpan w:val="3"/>
            <w:shd w:val="clear" w:color="auto" w:fill="auto"/>
            <w:vAlign w:val="center"/>
          </w:tcPr>
          <w:p w14:paraId="1BEF6176" w14:textId="490127C9" w:rsidR="00FC199B" w:rsidRPr="007C05EF" w:rsidRDefault="00F7523D" w:rsidP="005C035C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4"/>
                <w:szCs w:val="14"/>
                <w:highlight w:val="lightGray"/>
                <w:lang w:eastAsia="ru-RU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24</w:t>
            </w:r>
            <w:r w:rsidR="007C05EF" w:rsidRPr="00AB6DA4">
              <w:rPr>
                <w:rFonts w:ascii="GHEA Grapalat" w:hAnsi="GHEA Grapalat" w:cs="Calibri"/>
                <w:sz w:val="14"/>
                <w:szCs w:val="14"/>
                <w:lang w:val="hy-AM"/>
              </w:rPr>
              <w:t>.</w:t>
            </w:r>
            <w:r w:rsidR="007C05EF" w:rsidRPr="00AB6DA4">
              <w:rPr>
                <w:rFonts w:ascii="GHEA Grapalat" w:hAnsi="GHEA Grapalat" w:cs="Calibri"/>
                <w:sz w:val="14"/>
                <w:szCs w:val="14"/>
              </w:rPr>
              <w:t>1</w:t>
            </w:r>
            <w:r w:rsidR="005C035C">
              <w:rPr>
                <w:rFonts w:ascii="GHEA Grapalat" w:hAnsi="GHEA Grapalat" w:cs="Calibri"/>
                <w:sz w:val="14"/>
                <w:szCs w:val="14"/>
              </w:rPr>
              <w:t>2</w:t>
            </w:r>
            <w:r w:rsidR="007C05EF" w:rsidRPr="00AB6DA4">
              <w:rPr>
                <w:rFonts w:ascii="GHEA Grapalat" w:hAnsi="GHEA Grapalat" w:cs="Calibri"/>
                <w:sz w:val="14"/>
                <w:szCs w:val="14"/>
                <w:lang w:val="hy-AM"/>
              </w:rPr>
              <w:t>.2025թ</w:t>
            </w:r>
            <w:r w:rsidR="007C05EF">
              <w:rPr>
                <w:rFonts w:ascii="GHEA Grapalat" w:hAnsi="GHEA Grapalat" w:cs="Calibri"/>
                <w:sz w:val="14"/>
                <w:szCs w:val="14"/>
              </w:rPr>
              <w:t>.</w:t>
            </w:r>
          </w:p>
        </w:tc>
        <w:tc>
          <w:tcPr>
            <w:tcW w:w="1842" w:type="dxa"/>
            <w:gridSpan w:val="5"/>
            <w:shd w:val="clear" w:color="auto" w:fill="auto"/>
            <w:vAlign w:val="center"/>
          </w:tcPr>
          <w:p w14:paraId="08624255" w14:textId="327934E3" w:rsidR="00F257BF" w:rsidRPr="00AB6DA4" w:rsidRDefault="00F257BF" w:rsidP="00F257BF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AB6DA4"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  <w:t>Պայմանագիրն</w:t>
            </w:r>
            <w:proofErr w:type="spellEnd"/>
            <w:r w:rsidRPr="00AB6DA4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6DA4"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  <w:t>ուժի</w:t>
            </w:r>
            <w:proofErr w:type="spellEnd"/>
            <w:r w:rsidRPr="00AB6DA4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6DA4"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  <w:t>մեջ</w:t>
            </w:r>
            <w:proofErr w:type="spellEnd"/>
            <w:r w:rsidRPr="00AB6DA4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6DA4"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  <w:t>մտնելուց</w:t>
            </w:r>
            <w:proofErr w:type="spellEnd"/>
            <w:r w:rsidRPr="00AB6DA4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6DA4"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  <w:t>հետո</w:t>
            </w:r>
            <w:proofErr w:type="spellEnd"/>
            <w:r w:rsidR="005C035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10 </w:t>
            </w:r>
            <w:proofErr w:type="spellStart"/>
            <w:r w:rsidR="005C035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օրացուցային</w:t>
            </w:r>
            <w:proofErr w:type="spellEnd"/>
            <w:r w:rsidR="005C035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5C035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օրվա</w:t>
            </w:r>
            <w:proofErr w:type="spellEnd"/>
            <w:r w:rsidR="005C035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="005C035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AB6DA4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 xml:space="preserve"> </w:t>
            </w:r>
            <w:r w:rsidR="005C035C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,</w:t>
            </w:r>
            <w:proofErr w:type="gramEnd"/>
            <w:r w:rsidR="005C035C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5C035C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ոչ</w:t>
            </w:r>
            <w:proofErr w:type="spellEnd"/>
            <w:r w:rsidR="005C035C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5C035C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ուշ</w:t>
            </w:r>
            <w:proofErr w:type="spellEnd"/>
            <w:r w:rsidR="005C035C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5C035C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քան</w:t>
            </w:r>
            <w:proofErr w:type="spellEnd"/>
          </w:p>
          <w:p w14:paraId="497A9C58" w14:textId="3C976EA0" w:rsidR="00FC199B" w:rsidRPr="00AB6DA4" w:rsidRDefault="00F257BF" w:rsidP="00F257BF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AB6DA4"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  <w:t>25</w:t>
            </w:r>
            <w:r w:rsidRPr="00AB6DA4">
              <w:rPr>
                <w:rFonts w:ascii="MS Mincho" w:eastAsia="MS Mincho" w:hAnsi="MS Mincho" w:cs="MS Mincho" w:hint="eastAsia"/>
                <w:sz w:val="14"/>
                <w:szCs w:val="14"/>
                <w:lang w:val="ru-RU" w:eastAsia="ru-RU"/>
              </w:rPr>
              <w:t>․</w:t>
            </w:r>
            <w:r w:rsidRPr="00AB6DA4"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  <w:t>12</w:t>
            </w:r>
            <w:r w:rsidRPr="00AB6DA4">
              <w:rPr>
                <w:rFonts w:ascii="MS Mincho" w:eastAsia="MS Mincho" w:hAnsi="MS Mincho" w:cs="MS Mincho" w:hint="eastAsia"/>
                <w:sz w:val="14"/>
                <w:szCs w:val="14"/>
                <w:lang w:val="ru-RU" w:eastAsia="ru-RU"/>
              </w:rPr>
              <w:t>․</w:t>
            </w:r>
            <w:r w:rsidRPr="00AB6DA4"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  <w:t>2025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7FCCC9CF" w14:textId="1A42A8DE" w:rsidR="00FC199B" w:rsidRPr="00AB6DA4" w:rsidRDefault="00FC199B" w:rsidP="00FC199B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14:paraId="6E671557" w14:textId="37DE01DC" w:rsidR="00FC199B" w:rsidRPr="005C035C" w:rsidRDefault="00A45443" w:rsidP="00FC199B">
            <w:pPr>
              <w:widowControl w:val="0"/>
              <w:spacing w:after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</w:pPr>
            <w:r w:rsidRPr="00A45443"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237 600 (երկու հարյուր երեսունյոթ հազար վեց հարյուր)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03AA904A" w14:textId="45DAE072" w:rsidR="00FC199B" w:rsidRPr="005C035C" w:rsidRDefault="00A45443" w:rsidP="00FC199B">
            <w:pPr>
              <w:widowControl w:val="0"/>
              <w:spacing w:after="0"/>
              <w:jc w:val="center"/>
              <w:rPr>
                <w:rFonts w:ascii="GHEA Grapalat" w:hAnsi="GHEA Grapalat" w:cs="Sylfaen"/>
                <w:bCs/>
                <w:sz w:val="14"/>
                <w:szCs w:val="14"/>
                <w:lang w:val="hy-AM"/>
              </w:rPr>
            </w:pPr>
            <w:r w:rsidRPr="00A45443"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  <w:t>237 600 (երկու հարյուր երեսունյոթ հազար վեց հարյուր)</w:t>
            </w:r>
            <w:bookmarkStart w:id="0" w:name="_GoBack"/>
            <w:bookmarkEnd w:id="0"/>
          </w:p>
        </w:tc>
      </w:tr>
      <w:tr w:rsidR="00196FD4" w:rsidRPr="00A45443" w14:paraId="1950CBC2" w14:textId="77777777" w:rsidTr="00942991">
        <w:trPr>
          <w:trHeight w:val="150"/>
        </w:trPr>
        <w:tc>
          <w:tcPr>
            <w:tcW w:w="11022" w:type="dxa"/>
            <w:gridSpan w:val="26"/>
            <w:shd w:val="clear" w:color="auto" w:fill="auto"/>
            <w:vAlign w:val="center"/>
          </w:tcPr>
          <w:p w14:paraId="3504EEFA" w14:textId="77777777" w:rsidR="00196FD4" w:rsidRPr="006F3F83" w:rsidRDefault="00196FD4" w:rsidP="006E5614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F3F8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196FD4" w:rsidRPr="00AB6DA4" w14:paraId="1ECEF8EF" w14:textId="77777777" w:rsidTr="00942991">
        <w:trPr>
          <w:trHeight w:val="367"/>
        </w:trPr>
        <w:tc>
          <w:tcPr>
            <w:tcW w:w="6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58A46" w14:textId="77777777" w:rsidR="00196FD4" w:rsidRPr="00AB6DA4" w:rsidRDefault="00196FD4" w:rsidP="006E5614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B66D22" w14:textId="77777777" w:rsidR="00196FD4" w:rsidRPr="00AB6DA4" w:rsidRDefault="00196FD4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6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8572B0" w14:textId="77777777" w:rsidR="00196FD4" w:rsidRPr="00AB6DA4" w:rsidRDefault="00196FD4" w:rsidP="006E5614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1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8DB2C4" w14:textId="77777777" w:rsidR="00196FD4" w:rsidRPr="00AB6DA4" w:rsidRDefault="00196FD4" w:rsidP="006E5614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-</w:t>
            </w:r>
            <w:proofErr w:type="spellStart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0FC12D" w14:textId="77777777" w:rsidR="00196FD4" w:rsidRPr="00AB6DA4" w:rsidRDefault="00196FD4" w:rsidP="006E5614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6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72A91F" w14:textId="77777777" w:rsidR="00196FD4" w:rsidRPr="00AB6DA4" w:rsidRDefault="00196FD4" w:rsidP="006E5614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ՀՎՀՀ/ </w:t>
            </w:r>
            <w:proofErr w:type="spellStart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E55E2B" w:rsidRPr="00AB6DA4" w14:paraId="2BE1319D" w14:textId="77777777" w:rsidTr="00942991">
        <w:trPr>
          <w:trHeight w:val="155"/>
        </w:trPr>
        <w:tc>
          <w:tcPr>
            <w:tcW w:w="6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30A72B" w14:textId="695DFA8D" w:rsidR="00E55E2B" w:rsidRPr="00836762" w:rsidRDefault="00F7523D" w:rsidP="00836762">
            <w:pPr>
              <w:pStyle w:val="Default"/>
              <w:jc w:val="center"/>
              <w:rPr>
                <w:rFonts w:ascii="GHEA Grapalat" w:hAnsi="GHEA Grapalat" w:cs="Calibri"/>
                <w:sz w:val="16"/>
                <w:szCs w:val="16"/>
                <w:lang w:val="pt-BR"/>
              </w:rPr>
            </w:pPr>
            <w:r w:rsidRPr="00836762">
              <w:rPr>
                <w:rFonts w:ascii="GHEA Grapalat" w:hAnsi="GHEA Grapalat" w:cs="Calibri"/>
                <w:sz w:val="16"/>
                <w:szCs w:val="16"/>
                <w:lang w:val="pt-BR"/>
              </w:rPr>
              <w:t>1-2</w:t>
            </w:r>
          </w:p>
        </w:tc>
        <w:tc>
          <w:tcPr>
            <w:tcW w:w="17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89D4E5" w14:textId="4A82F448" w:rsidR="00E55E2B" w:rsidRPr="00836762" w:rsidRDefault="00F7523D" w:rsidP="00836762">
            <w:pPr>
              <w:pStyle w:val="Default"/>
              <w:jc w:val="center"/>
              <w:rPr>
                <w:rFonts w:ascii="GHEA Grapalat" w:hAnsi="GHEA Grapalat" w:cs="Calibri"/>
                <w:sz w:val="16"/>
                <w:szCs w:val="16"/>
                <w:lang w:val="pt-BR"/>
              </w:rPr>
            </w:pPr>
            <w:r w:rsidRPr="00836762">
              <w:rPr>
                <w:rFonts w:ascii="GHEA Grapalat" w:hAnsi="GHEA Grapalat" w:cs="Calibri"/>
                <w:sz w:val="16"/>
                <w:szCs w:val="16"/>
                <w:lang w:val="pt-BR"/>
              </w:rPr>
              <w:t>«Հասմիկ Օհանյան» Ա/Ձ</w:t>
            </w:r>
          </w:p>
        </w:tc>
        <w:tc>
          <w:tcPr>
            <w:tcW w:w="26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7B90FE" w14:textId="77777777" w:rsidR="00F7523D" w:rsidRPr="00836762" w:rsidRDefault="00F7523D" w:rsidP="00836762">
            <w:pPr>
              <w:pStyle w:val="Default"/>
              <w:jc w:val="center"/>
              <w:rPr>
                <w:rFonts w:ascii="GHEA Grapalat" w:hAnsi="GHEA Grapalat" w:cs="Calibri"/>
                <w:sz w:val="16"/>
                <w:szCs w:val="16"/>
                <w:lang w:val="pt-BR"/>
              </w:rPr>
            </w:pPr>
            <w:r w:rsidRPr="00836762">
              <w:rPr>
                <w:rFonts w:ascii="GHEA Grapalat" w:hAnsi="GHEA Grapalat" w:cs="Calibri"/>
                <w:sz w:val="16"/>
                <w:szCs w:val="16"/>
                <w:lang w:val="pt-BR"/>
              </w:rPr>
              <w:t xml:space="preserve">ՀՀ ք. Երևան, Վրացական </w:t>
            </w:r>
          </w:p>
          <w:p w14:paraId="79327E97" w14:textId="77777777" w:rsidR="00F7523D" w:rsidRPr="00836762" w:rsidRDefault="00F7523D" w:rsidP="00836762">
            <w:pPr>
              <w:pStyle w:val="Default"/>
              <w:jc w:val="center"/>
              <w:rPr>
                <w:rFonts w:ascii="GHEA Grapalat" w:hAnsi="GHEA Grapalat" w:cs="Calibri"/>
                <w:sz w:val="16"/>
                <w:szCs w:val="16"/>
                <w:lang w:val="pt-BR"/>
              </w:rPr>
            </w:pPr>
            <w:r w:rsidRPr="00836762">
              <w:rPr>
                <w:rFonts w:ascii="GHEA Grapalat" w:hAnsi="GHEA Grapalat" w:cs="Calibri"/>
                <w:sz w:val="16"/>
                <w:szCs w:val="16"/>
                <w:lang w:val="pt-BR"/>
              </w:rPr>
              <w:t xml:space="preserve">4-րդ նրբ., 5 շենք, բն. 22 </w:t>
            </w:r>
          </w:p>
          <w:p w14:paraId="559B0CDA" w14:textId="77777777" w:rsidR="00F7523D" w:rsidRPr="00836762" w:rsidRDefault="00183453" w:rsidP="00836762">
            <w:pPr>
              <w:pStyle w:val="Default"/>
              <w:jc w:val="center"/>
              <w:rPr>
                <w:rFonts w:ascii="GHEA Grapalat" w:hAnsi="GHEA Grapalat" w:cs="Calibri"/>
                <w:sz w:val="16"/>
                <w:szCs w:val="16"/>
                <w:lang w:val="pt-BR"/>
              </w:rPr>
            </w:pPr>
            <w:r w:rsidRPr="00836762">
              <w:rPr>
                <w:rFonts w:ascii="GHEA Grapalat" w:hAnsi="GHEA Grapalat" w:cs="Calibri"/>
                <w:sz w:val="16"/>
                <w:szCs w:val="16"/>
                <w:lang w:val="pt-BR"/>
              </w:rPr>
              <w:t xml:space="preserve">Հեռ.՝ </w:t>
            </w:r>
            <w:r w:rsidR="00F7523D" w:rsidRPr="00836762">
              <w:rPr>
                <w:rFonts w:ascii="GHEA Grapalat" w:hAnsi="GHEA Grapalat" w:cs="Calibri"/>
                <w:sz w:val="16"/>
                <w:szCs w:val="16"/>
                <w:lang w:val="pt-BR"/>
              </w:rPr>
              <w:t>+374 55 59-49-06</w:t>
            </w:r>
          </w:p>
          <w:p w14:paraId="1520E112" w14:textId="62E49A4A" w:rsidR="00E55E2B" w:rsidRPr="00836762" w:rsidRDefault="00F7523D" w:rsidP="00836762">
            <w:pPr>
              <w:pStyle w:val="Default"/>
              <w:jc w:val="center"/>
              <w:rPr>
                <w:rFonts w:ascii="GHEA Grapalat" w:hAnsi="GHEA Grapalat" w:cs="Calibri"/>
                <w:sz w:val="16"/>
                <w:szCs w:val="16"/>
                <w:lang w:val="pt-BR"/>
              </w:rPr>
            </w:pPr>
            <w:r w:rsidRPr="00836762">
              <w:rPr>
                <w:rFonts w:ascii="GHEA Grapalat" w:hAnsi="GHEA Grapalat" w:cs="Calibri"/>
                <w:sz w:val="16"/>
                <w:szCs w:val="16"/>
                <w:lang w:val="pt-BR"/>
              </w:rPr>
              <w:t xml:space="preserve">         +374 98 59-49-06</w:t>
            </w:r>
          </w:p>
        </w:tc>
        <w:tc>
          <w:tcPr>
            <w:tcW w:w="21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719BA" w14:textId="04483537" w:rsidR="00E55E2B" w:rsidRPr="00F7523D" w:rsidRDefault="00A45443" w:rsidP="00E55E2B">
            <w:pPr>
              <w:widowControl w:val="0"/>
              <w:spacing w:after="0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hyperlink r:id="rId5" w:history="1">
              <w:r w:rsidR="00F7523D" w:rsidRPr="00F7523D">
                <w:rPr>
                  <w:rFonts w:ascii="GHEA Grapalat" w:eastAsia="Times New Roman" w:hAnsi="GHEA Grapalat" w:cs="Times New Roman"/>
                  <w:color w:val="0000FF"/>
                  <w:sz w:val="16"/>
                  <w:szCs w:val="16"/>
                  <w:u w:val="single"/>
                  <w:lang w:val="ru-RU" w:eastAsia="ru-RU"/>
                </w:rPr>
                <w:t>ara555@mail.ru</w:t>
              </w:r>
            </w:hyperlink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2B229" w14:textId="556FE270" w:rsidR="00E55E2B" w:rsidRPr="005C035C" w:rsidRDefault="00F7523D" w:rsidP="00E55E2B">
            <w:pPr>
              <w:pStyle w:val="Default"/>
              <w:jc w:val="center"/>
              <w:rPr>
                <w:rFonts w:ascii="GHEA Grapalat" w:hAnsi="GHEA Grapalat"/>
                <w:color w:val="auto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color w:val="auto"/>
                <w:sz w:val="16"/>
                <w:szCs w:val="16"/>
                <w:lang w:val="pt-BR"/>
              </w:rPr>
              <w:t>2500010743850100</w:t>
            </w:r>
          </w:p>
        </w:tc>
        <w:tc>
          <w:tcPr>
            <w:tcW w:w="16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89B492" w14:textId="291907E7" w:rsidR="00E55E2B" w:rsidRPr="00F7523D" w:rsidRDefault="00F7523D" w:rsidP="00E55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 New Roman"/>
                <w:b/>
                <w:sz w:val="16"/>
                <w:szCs w:val="16"/>
              </w:rPr>
            </w:pPr>
            <w:r>
              <w:rPr>
                <w:rFonts w:ascii="GHEA Grapalat" w:hAnsi="GHEA Grapalat" w:cs="Times New Roman"/>
                <w:b/>
                <w:sz w:val="16"/>
                <w:szCs w:val="16"/>
              </w:rPr>
              <w:t>20060696</w:t>
            </w:r>
          </w:p>
        </w:tc>
      </w:tr>
      <w:tr w:rsidR="00196FD4" w:rsidRPr="00AB6DA4" w14:paraId="1D045134" w14:textId="77777777" w:rsidTr="00942991">
        <w:trPr>
          <w:trHeight w:val="288"/>
        </w:trPr>
        <w:tc>
          <w:tcPr>
            <w:tcW w:w="11022" w:type="dxa"/>
            <w:gridSpan w:val="26"/>
            <w:shd w:val="clear" w:color="auto" w:fill="99CCFF"/>
            <w:vAlign w:val="center"/>
          </w:tcPr>
          <w:p w14:paraId="79390F13" w14:textId="77777777" w:rsidR="00196FD4" w:rsidRPr="00AB6DA4" w:rsidRDefault="00196FD4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96FD4" w:rsidRPr="00AB6DA4" w14:paraId="6A5AD308" w14:textId="77777777" w:rsidTr="009429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8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ABF0C3" w14:textId="77777777" w:rsidR="00196FD4" w:rsidRPr="00AB6DA4" w:rsidRDefault="00196FD4" w:rsidP="006E5614">
            <w:pPr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18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8487CF" w14:textId="126802AD" w:rsidR="00196FD4" w:rsidRPr="00AB6DA4" w:rsidRDefault="00196FD4" w:rsidP="000A0B14">
            <w:pPr>
              <w:spacing w:after="0"/>
              <w:rPr>
                <w:rFonts w:ascii="GHEA Grapalat" w:eastAsia="Times New Roman" w:hAnsi="GHEA Grapalat" w:cs="Arial Armenian"/>
                <w:sz w:val="14"/>
                <w:szCs w:val="14"/>
                <w:lang w:eastAsia="ru-RU"/>
              </w:rPr>
            </w:pPr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Ծանոթություն</w:t>
            </w:r>
            <w:r w:rsidR="00AB2B1E"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196FD4" w:rsidRPr="00AB6DA4" w14:paraId="0704B44C" w14:textId="77777777" w:rsidTr="00942991">
        <w:trPr>
          <w:trHeight w:val="142"/>
        </w:trPr>
        <w:tc>
          <w:tcPr>
            <w:tcW w:w="11022" w:type="dxa"/>
            <w:gridSpan w:val="26"/>
            <w:shd w:val="clear" w:color="auto" w:fill="99CCFF"/>
            <w:vAlign w:val="center"/>
          </w:tcPr>
          <w:p w14:paraId="395EDB02" w14:textId="77777777" w:rsidR="00196FD4" w:rsidRPr="00AB6DA4" w:rsidRDefault="00196FD4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96FD4" w:rsidRPr="00A45443" w14:paraId="10997D35" w14:textId="77777777" w:rsidTr="00942991">
        <w:trPr>
          <w:trHeight w:val="288"/>
        </w:trPr>
        <w:tc>
          <w:tcPr>
            <w:tcW w:w="11022" w:type="dxa"/>
            <w:gridSpan w:val="26"/>
            <w:shd w:val="clear" w:color="auto" w:fill="auto"/>
            <w:vAlign w:val="center"/>
          </w:tcPr>
          <w:p w14:paraId="5A856F8B" w14:textId="67316BA9" w:rsidR="00196FD4" w:rsidRPr="00AB6DA4" w:rsidRDefault="00196FD4" w:rsidP="006E5614">
            <w:pPr>
              <w:widowControl w:val="0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AB6DA4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14:paraId="4C152094" w14:textId="77777777" w:rsidR="00196FD4" w:rsidRPr="00AB6DA4" w:rsidRDefault="00196FD4" w:rsidP="006E5614">
            <w:pPr>
              <w:shd w:val="clear" w:color="auto" w:fill="FFFFFF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AB6DA4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Գրավոր պահանջին կից ներկայացվում է՝</w:t>
            </w:r>
          </w:p>
          <w:p w14:paraId="618FBBFC" w14:textId="77777777" w:rsidR="00196FD4" w:rsidRPr="00AB6DA4" w:rsidRDefault="00196FD4" w:rsidP="006E5614">
            <w:pPr>
              <w:shd w:val="clear" w:color="auto" w:fill="FFFFFF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AB6DA4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622B93CD" w14:textId="77777777" w:rsidR="00196FD4" w:rsidRPr="00AB6DA4" w:rsidRDefault="00196FD4" w:rsidP="006E5614">
            <w:pPr>
              <w:shd w:val="clear" w:color="auto" w:fill="FFFFFF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AB6DA4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3CD216D5" w14:textId="77777777" w:rsidR="00196FD4" w:rsidRPr="00AB6DA4" w:rsidRDefault="00196FD4" w:rsidP="006E5614">
            <w:pPr>
              <w:shd w:val="clear" w:color="auto" w:fill="FFFFFF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AB6DA4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62C2D0C7" w14:textId="77777777" w:rsidR="00196FD4" w:rsidRPr="00AB6DA4" w:rsidRDefault="00196FD4" w:rsidP="006E5614">
            <w:pPr>
              <w:shd w:val="clear" w:color="auto" w:fill="FFFFFF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AB6DA4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66D0559B" w14:textId="77777777" w:rsidR="00196FD4" w:rsidRPr="00AB6DA4" w:rsidRDefault="00196FD4" w:rsidP="006E5614">
            <w:pPr>
              <w:shd w:val="clear" w:color="auto" w:fill="FFFFFF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AB6DA4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61710A0D" w14:textId="77777777" w:rsidR="00196FD4" w:rsidRPr="00AB6DA4" w:rsidRDefault="00196FD4" w:rsidP="006E5614">
            <w:pPr>
              <w:widowControl w:val="0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AB6DA4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489B8065" w14:textId="771B2388" w:rsidR="00196FD4" w:rsidRPr="00AB6DA4" w:rsidRDefault="00196FD4" w:rsidP="00F809A7">
            <w:pPr>
              <w:spacing w:after="0"/>
              <w:contextualSpacing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AB6DA4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է </w:t>
            </w:r>
          </w:p>
        </w:tc>
      </w:tr>
      <w:tr w:rsidR="00196FD4" w:rsidRPr="00A45443" w14:paraId="343DBC3B" w14:textId="77777777" w:rsidTr="00942991">
        <w:trPr>
          <w:trHeight w:val="187"/>
        </w:trPr>
        <w:tc>
          <w:tcPr>
            <w:tcW w:w="11022" w:type="dxa"/>
            <w:gridSpan w:val="26"/>
            <w:shd w:val="clear" w:color="auto" w:fill="99CCFF"/>
            <w:vAlign w:val="center"/>
          </w:tcPr>
          <w:p w14:paraId="6B651DE9" w14:textId="77777777" w:rsidR="00196FD4" w:rsidRPr="00AB6DA4" w:rsidRDefault="00196FD4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13974AC" w14:textId="77777777" w:rsidR="00196FD4" w:rsidRPr="00AB6DA4" w:rsidRDefault="00196FD4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96FD4" w:rsidRPr="00A45443" w14:paraId="6CFA1352" w14:textId="77777777" w:rsidTr="00942991">
        <w:trPr>
          <w:trHeight w:val="475"/>
        </w:trPr>
        <w:tc>
          <w:tcPr>
            <w:tcW w:w="283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F6B03CB" w14:textId="77777777" w:rsidR="00196FD4" w:rsidRPr="00AB6DA4" w:rsidRDefault="00196FD4" w:rsidP="006E5614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18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7D4CDB" w14:textId="5128F33D" w:rsidR="00196FD4" w:rsidRPr="00AB6DA4" w:rsidRDefault="00F809A7" w:rsidP="006E5614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AB6DA4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Մասնակիցներ ներգրավելու նպատակով տեղեկագրում /gnumner.am/ հրապարակվել է գնումների հայտարարություններն ու հրավերները</w:t>
            </w:r>
          </w:p>
        </w:tc>
      </w:tr>
      <w:tr w:rsidR="00196FD4" w:rsidRPr="00A45443" w14:paraId="2BBF738B" w14:textId="77777777" w:rsidTr="00942991">
        <w:trPr>
          <w:trHeight w:val="178"/>
        </w:trPr>
        <w:tc>
          <w:tcPr>
            <w:tcW w:w="11022" w:type="dxa"/>
            <w:gridSpan w:val="26"/>
            <w:shd w:val="clear" w:color="auto" w:fill="99CCFF"/>
            <w:vAlign w:val="center"/>
          </w:tcPr>
          <w:p w14:paraId="50C41F9B" w14:textId="77777777" w:rsidR="00196FD4" w:rsidRPr="00AB6DA4" w:rsidRDefault="00196FD4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0EFD7007" w14:textId="77777777" w:rsidR="00196FD4" w:rsidRPr="00AB6DA4" w:rsidRDefault="00196FD4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96FD4" w:rsidRPr="00A45443" w14:paraId="6B900D3A" w14:textId="77777777" w:rsidTr="00942991">
        <w:trPr>
          <w:trHeight w:val="1195"/>
        </w:trPr>
        <w:tc>
          <w:tcPr>
            <w:tcW w:w="28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C05B68" w14:textId="77777777" w:rsidR="00196FD4" w:rsidRPr="00AB6DA4" w:rsidRDefault="00196FD4" w:rsidP="006E5614">
            <w:pPr>
              <w:shd w:val="clear" w:color="auto" w:fill="FFFFFF"/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AB6DA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AB6DA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AB6DA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AB6DA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AB6DA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AB6DA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AB6DA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AB6DA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AB6DA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AB6DA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AB6DA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AB6DA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AB6DA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AB6DA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AB6DA4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18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7FA2A8" w14:textId="77777777" w:rsidR="00196FD4" w:rsidRPr="00AB6DA4" w:rsidRDefault="00196FD4" w:rsidP="006E5614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AB6DA4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Գնման գործընթացի շրջանակներում հակաօրինական գործողություններ չեն հայտնաբերվել:</w:t>
            </w:r>
          </w:p>
        </w:tc>
      </w:tr>
      <w:tr w:rsidR="00196FD4" w:rsidRPr="00A45443" w14:paraId="27097E2F" w14:textId="77777777" w:rsidTr="00942991">
        <w:trPr>
          <w:trHeight w:val="133"/>
        </w:trPr>
        <w:tc>
          <w:tcPr>
            <w:tcW w:w="11022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0585033" w14:textId="77777777" w:rsidR="00196FD4" w:rsidRPr="00AB6DA4" w:rsidRDefault="00196FD4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96FD4" w:rsidRPr="00A45443" w14:paraId="07ACC7A4" w14:textId="77777777" w:rsidTr="00942991">
        <w:trPr>
          <w:trHeight w:val="427"/>
        </w:trPr>
        <w:tc>
          <w:tcPr>
            <w:tcW w:w="28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3A99C1" w14:textId="77777777" w:rsidR="00196FD4" w:rsidRPr="00AB6DA4" w:rsidRDefault="00196FD4" w:rsidP="006E5614">
            <w:pPr>
              <w:shd w:val="clear" w:color="auto" w:fill="FFFFFF"/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AB6DA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AB6DA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AB6DA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AB6DA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AB6DA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AB6DA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AB6DA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AB6DA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18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29624C" w14:textId="77777777" w:rsidR="00196FD4" w:rsidRPr="00AB6DA4" w:rsidRDefault="00196FD4" w:rsidP="006E5614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AB6DA4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Գնման գործընթացի վերաբերյալ բողոքներ չեն ներկայացվել:</w:t>
            </w:r>
          </w:p>
        </w:tc>
      </w:tr>
      <w:tr w:rsidR="00196FD4" w:rsidRPr="00A45443" w14:paraId="115D563D" w14:textId="77777777" w:rsidTr="00942991">
        <w:trPr>
          <w:trHeight w:val="178"/>
        </w:trPr>
        <w:tc>
          <w:tcPr>
            <w:tcW w:w="11022" w:type="dxa"/>
            <w:gridSpan w:val="26"/>
            <w:shd w:val="clear" w:color="auto" w:fill="99CCFF"/>
            <w:vAlign w:val="center"/>
          </w:tcPr>
          <w:p w14:paraId="0A73A3BE" w14:textId="77777777" w:rsidR="00196FD4" w:rsidRPr="00AB6DA4" w:rsidRDefault="00196FD4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96FD4" w:rsidRPr="00AB6DA4" w14:paraId="5D78B936" w14:textId="77777777" w:rsidTr="00942991">
        <w:trPr>
          <w:trHeight w:val="427"/>
        </w:trPr>
        <w:tc>
          <w:tcPr>
            <w:tcW w:w="28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C22E10" w14:textId="77777777" w:rsidR="00196FD4" w:rsidRPr="00AB6DA4" w:rsidRDefault="00196FD4" w:rsidP="006E5614">
            <w:pPr>
              <w:shd w:val="clear" w:color="auto" w:fill="FFFFFF"/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18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6DF5B9" w14:textId="4E786735" w:rsidR="00196FD4" w:rsidRPr="00AB6DA4" w:rsidRDefault="00196FD4" w:rsidP="006E5614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</w:p>
        </w:tc>
      </w:tr>
      <w:tr w:rsidR="00196FD4" w:rsidRPr="00AB6DA4" w14:paraId="182ED011" w14:textId="77777777" w:rsidTr="00942991">
        <w:trPr>
          <w:trHeight w:val="223"/>
        </w:trPr>
        <w:tc>
          <w:tcPr>
            <w:tcW w:w="11022" w:type="dxa"/>
            <w:gridSpan w:val="26"/>
            <w:shd w:val="clear" w:color="auto" w:fill="99CCFF"/>
            <w:vAlign w:val="center"/>
          </w:tcPr>
          <w:p w14:paraId="7B6621E2" w14:textId="77777777" w:rsidR="00196FD4" w:rsidRPr="00AB6DA4" w:rsidRDefault="00196FD4" w:rsidP="006E5614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96FD4" w:rsidRPr="00AB6DA4" w14:paraId="727A2762" w14:textId="77777777" w:rsidTr="00942991">
        <w:trPr>
          <w:trHeight w:val="227"/>
        </w:trPr>
        <w:tc>
          <w:tcPr>
            <w:tcW w:w="11022" w:type="dxa"/>
            <w:gridSpan w:val="26"/>
            <w:shd w:val="clear" w:color="auto" w:fill="auto"/>
            <w:vAlign w:val="center"/>
          </w:tcPr>
          <w:p w14:paraId="56F0E47B" w14:textId="77777777" w:rsidR="00196FD4" w:rsidRPr="00AB6DA4" w:rsidRDefault="00196FD4" w:rsidP="006E5614">
            <w:pPr>
              <w:shd w:val="clear" w:color="auto" w:fill="FFFFFF"/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B6DA4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196FD4" w:rsidRPr="00AB6DA4" w14:paraId="4A9FE87E" w14:textId="77777777" w:rsidTr="00942991">
        <w:trPr>
          <w:trHeight w:val="47"/>
        </w:trPr>
        <w:tc>
          <w:tcPr>
            <w:tcW w:w="33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45DF99" w14:textId="77777777" w:rsidR="00196FD4" w:rsidRPr="00AB6DA4" w:rsidRDefault="00196FD4" w:rsidP="006E5614">
            <w:pPr>
              <w:shd w:val="clear" w:color="auto" w:fill="FFFFFF"/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6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9FDA4E" w14:textId="77777777" w:rsidR="00196FD4" w:rsidRPr="00AB6DA4" w:rsidRDefault="00196FD4" w:rsidP="006E5614">
            <w:pPr>
              <w:shd w:val="clear" w:color="auto" w:fill="FFFFFF"/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401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86C77E" w14:textId="77777777" w:rsidR="00196FD4" w:rsidRPr="00AB6DA4" w:rsidRDefault="00196FD4" w:rsidP="006E5614">
            <w:pPr>
              <w:shd w:val="clear" w:color="auto" w:fill="FFFFFF"/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6D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196FD4" w:rsidRPr="00A45443" w14:paraId="61338D68" w14:textId="77777777" w:rsidTr="00942991">
        <w:trPr>
          <w:trHeight w:val="47"/>
        </w:trPr>
        <w:tc>
          <w:tcPr>
            <w:tcW w:w="3352" w:type="dxa"/>
            <w:gridSpan w:val="7"/>
            <w:shd w:val="clear" w:color="auto" w:fill="auto"/>
            <w:vAlign w:val="center"/>
          </w:tcPr>
          <w:p w14:paraId="73A6FAB1" w14:textId="56F95454" w:rsidR="00196FD4" w:rsidRPr="00AB6DA4" w:rsidRDefault="00F809A7" w:rsidP="006E5614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AB6DA4">
              <w:rPr>
                <w:rFonts w:ascii="GHEA Grapalat" w:hAnsi="GHEA Grapalat"/>
                <w:bCs/>
                <w:sz w:val="16"/>
                <w:szCs w:val="16"/>
                <w:lang w:val="af-ZA"/>
              </w:rPr>
              <w:t>Սեդա Մելիքյան</w:t>
            </w:r>
          </w:p>
        </w:tc>
        <w:tc>
          <w:tcPr>
            <w:tcW w:w="3655" w:type="dxa"/>
            <w:gridSpan w:val="11"/>
            <w:shd w:val="clear" w:color="auto" w:fill="auto"/>
            <w:vAlign w:val="center"/>
          </w:tcPr>
          <w:p w14:paraId="67EC5F18" w14:textId="427B15B6" w:rsidR="00196FD4" w:rsidRPr="00AB6DA4" w:rsidRDefault="00F809A7" w:rsidP="006E5614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AB6DA4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093 35 99 91</w:t>
            </w:r>
          </w:p>
        </w:tc>
        <w:tc>
          <w:tcPr>
            <w:tcW w:w="4015" w:type="dxa"/>
            <w:gridSpan w:val="8"/>
            <w:shd w:val="clear" w:color="auto" w:fill="auto"/>
            <w:vAlign w:val="center"/>
          </w:tcPr>
          <w:p w14:paraId="7209133A" w14:textId="0BAC44D7" w:rsidR="00196FD4" w:rsidRPr="00AB6DA4" w:rsidRDefault="00A45443" w:rsidP="006E5614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hyperlink r:id="rId6" w:history="1">
              <w:r w:rsidR="009803F2" w:rsidRPr="00AB6DA4">
                <w:rPr>
                  <w:rStyle w:val="a3"/>
                  <w:sz w:val="16"/>
                  <w:szCs w:val="16"/>
                  <w:lang w:val="hy-AM"/>
                </w:rPr>
                <w:t>seda.v.meliqyan@investigative.am</w:t>
              </w:r>
            </w:hyperlink>
            <w:r w:rsidR="009803F2" w:rsidRPr="00AB6DA4">
              <w:rPr>
                <w:sz w:val="16"/>
                <w:szCs w:val="16"/>
                <w:lang w:val="hy-AM"/>
              </w:rPr>
              <w:t xml:space="preserve"> </w:t>
            </w:r>
          </w:p>
        </w:tc>
      </w:tr>
      <w:tr w:rsidR="00D72AC4" w:rsidRPr="00A45443" w14:paraId="3D28CF87" w14:textId="77777777" w:rsidTr="00942991">
        <w:trPr>
          <w:trHeight w:val="47"/>
        </w:trPr>
        <w:tc>
          <w:tcPr>
            <w:tcW w:w="11022" w:type="dxa"/>
            <w:gridSpan w:val="26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67A1D3" w14:textId="77777777" w:rsidR="00D72AC4" w:rsidRPr="00AB6DA4" w:rsidRDefault="00D72AC4" w:rsidP="006E5614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Cs/>
                <w:sz w:val="20"/>
                <w:szCs w:val="20"/>
                <w:lang w:val="af-ZA"/>
              </w:rPr>
            </w:pPr>
          </w:p>
          <w:p w14:paraId="1AB56D24" w14:textId="072BD7CD" w:rsidR="00D72AC4" w:rsidRPr="00AB6DA4" w:rsidRDefault="00FB7D6D" w:rsidP="00FB7D6D">
            <w:pPr>
              <w:spacing w:after="0" w:line="240" w:lineRule="auto"/>
              <w:ind w:firstLine="709"/>
              <w:jc w:val="both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AB6DA4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Պատվիրատու`  «ՀՀ քննչական կոմիտեի փորձաքրեագիտական կենտրոն» ՊՈԱԿ</w:t>
            </w:r>
          </w:p>
        </w:tc>
      </w:tr>
    </w:tbl>
    <w:p w14:paraId="27FE75B0" w14:textId="77777777" w:rsidR="003C1343" w:rsidRDefault="003C1343" w:rsidP="008E16BC">
      <w:pPr>
        <w:ind w:firstLine="709"/>
        <w:jc w:val="both"/>
        <w:rPr>
          <w:rFonts w:ascii="GHEA Grapalat" w:hAnsi="GHEA Grapalat" w:cs="Sylfaen"/>
          <w:sz w:val="20"/>
          <w:szCs w:val="14"/>
          <w:lang w:val="af-ZA"/>
        </w:rPr>
      </w:pPr>
    </w:p>
    <w:p w14:paraId="53FF767F" w14:textId="29B96855" w:rsidR="00FD121C" w:rsidRPr="00D72AC4" w:rsidRDefault="00FD121C" w:rsidP="000F7EB1">
      <w:pPr>
        <w:ind w:firstLine="709"/>
        <w:jc w:val="both"/>
        <w:rPr>
          <w:sz w:val="20"/>
          <w:szCs w:val="14"/>
          <w:lang w:val="af-ZA"/>
        </w:rPr>
      </w:pPr>
    </w:p>
    <w:sectPr w:rsidR="00FD121C" w:rsidRPr="00D72AC4" w:rsidSect="003B04B0">
      <w:pgSz w:w="11906" w:h="16838" w:code="9"/>
      <w:pgMar w:top="284" w:right="850" w:bottom="432" w:left="72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1350C3"/>
    <w:multiLevelType w:val="hybridMultilevel"/>
    <w:tmpl w:val="22C66126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86C"/>
    <w:rsid w:val="00010686"/>
    <w:rsid w:val="0001480C"/>
    <w:rsid w:val="000454F3"/>
    <w:rsid w:val="00050CF7"/>
    <w:rsid w:val="00056A16"/>
    <w:rsid w:val="000652AA"/>
    <w:rsid w:val="00065C02"/>
    <w:rsid w:val="0006786C"/>
    <w:rsid w:val="00085471"/>
    <w:rsid w:val="000A0B14"/>
    <w:rsid w:val="000A50C2"/>
    <w:rsid w:val="000B7A15"/>
    <w:rsid w:val="000C4D11"/>
    <w:rsid w:val="000F11CE"/>
    <w:rsid w:val="000F7EB1"/>
    <w:rsid w:val="001158A3"/>
    <w:rsid w:val="0012573C"/>
    <w:rsid w:val="00131F15"/>
    <w:rsid w:val="00146D33"/>
    <w:rsid w:val="00150A36"/>
    <w:rsid w:val="00156C0C"/>
    <w:rsid w:val="0015736F"/>
    <w:rsid w:val="00183453"/>
    <w:rsid w:val="00196FD4"/>
    <w:rsid w:val="001B080A"/>
    <w:rsid w:val="001C1601"/>
    <w:rsid w:val="001D3C3E"/>
    <w:rsid w:val="001E73AD"/>
    <w:rsid w:val="002041C5"/>
    <w:rsid w:val="002137B0"/>
    <w:rsid w:val="0021422C"/>
    <w:rsid w:val="00222619"/>
    <w:rsid w:val="0022415F"/>
    <w:rsid w:val="0022583B"/>
    <w:rsid w:val="00252CB0"/>
    <w:rsid w:val="00253372"/>
    <w:rsid w:val="002600CD"/>
    <w:rsid w:val="00263DAB"/>
    <w:rsid w:val="00265B52"/>
    <w:rsid w:val="0027555D"/>
    <w:rsid w:val="00281596"/>
    <w:rsid w:val="002935E5"/>
    <w:rsid w:val="002A5B0B"/>
    <w:rsid w:val="002A61F7"/>
    <w:rsid w:val="002E34D5"/>
    <w:rsid w:val="002E508F"/>
    <w:rsid w:val="002F225C"/>
    <w:rsid w:val="00310457"/>
    <w:rsid w:val="00340E12"/>
    <w:rsid w:val="003516F5"/>
    <w:rsid w:val="00357C06"/>
    <w:rsid w:val="003762ED"/>
    <w:rsid w:val="003A10B7"/>
    <w:rsid w:val="003B04B0"/>
    <w:rsid w:val="003B0D6A"/>
    <w:rsid w:val="003B751A"/>
    <w:rsid w:val="003C12BB"/>
    <w:rsid w:val="003C1343"/>
    <w:rsid w:val="003F2897"/>
    <w:rsid w:val="003F593F"/>
    <w:rsid w:val="00405C28"/>
    <w:rsid w:val="0041318F"/>
    <w:rsid w:val="00426D9D"/>
    <w:rsid w:val="0043344D"/>
    <w:rsid w:val="004443E5"/>
    <w:rsid w:val="00450106"/>
    <w:rsid w:val="00450556"/>
    <w:rsid w:val="0046573E"/>
    <w:rsid w:val="00474A30"/>
    <w:rsid w:val="004923F6"/>
    <w:rsid w:val="004C4B08"/>
    <w:rsid w:val="004D62D4"/>
    <w:rsid w:val="004E7407"/>
    <w:rsid w:val="004F3264"/>
    <w:rsid w:val="004F6E31"/>
    <w:rsid w:val="00515554"/>
    <w:rsid w:val="00522916"/>
    <w:rsid w:val="00523123"/>
    <w:rsid w:val="00530289"/>
    <w:rsid w:val="00563964"/>
    <w:rsid w:val="005703DF"/>
    <w:rsid w:val="00582500"/>
    <w:rsid w:val="005B046D"/>
    <w:rsid w:val="005C035C"/>
    <w:rsid w:val="005D0C6C"/>
    <w:rsid w:val="005D31E6"/>
    <w:rsid w:val="005E5B92"/>
    <w:rsid w:val="005F224C"/>
    <w:rsid w:val="00647F82"/>
    <w:rsid w:val="00691753"/>
    <w:rsid w:val="006D448E"/>
    <w:rsid w:val="006E5614"/>
    <w:rsid w:val="006F3F83"/>
    <w:rsid w:val="007043D0"/>
    <w:rsid w:val="0070799D"/>
    <w:rsid w:val="00727EED"/>
    <w:rsid w:val="0073686D"/>
    <w:rsid w:val="007419F7"/>
    <w:rsid w:val="0074563D"/>
    <w:rsid w:val="007503B8"/>
    <w:rsid w:val="0075452B"/>
    <w:rsid w:val="00775C6E"/>
    <w:rsid w:val="00781341"/>
    <w:rsid w:val="007846C4"/>
    <w:rsid w:val="007901D3"/>
    <w:rsid w:val="00795877"/>
    <w:rsid w:val="007B2D1C"/>
    <w:rsid w:val="007C05EF"/>
    <w:rsid w:val="007D3464"/>
    <w:rsid w:val="0080249B"/>
    <w:rsid w:val="008040A9"/>
    <w:rsid w:val="00836762"/>
    <w:rsid w:val="0087697B"/>
    <w:rsid w:val="00895248"/>
    <w:rsid w:val="008A247F"/>
    <w:rsid w:val="008A3F41"/>
    <w:rsid w:val="008D3099"/>
    <w:rsid w:val="008E16BC"/>
    <w:rsid w:val="009008FA"/>
    <w:rsid w:val="0090548F"/>
    <w:rsid w:val="009108E0"/>
    <w:rsid w:val="00916339"/>
    <w:rsid w:val="00942991"/>
    <w:rsid w:val="00943835"/>
    <w:rsid w:val="00964D6D"/>
    <w:rsid w:val="00971FD8"/>
    <w:rsid w:val="009803F2"/>
    <w:rsid w:val="00981F64"/>
    <w:rsid w:val="00984F5A"/>
    <w:rsid w:val="00A045A8"/>
    <w:rsid w:val="00A04D79"/>
    <w:rsid w:val="00A06FD9"/>
    <w:rsid w:val="00A166D3"/>
    <w:rsid w:val="00A27049"/>
    <w:rsid w:val="00A45443"/>
    <w:rsid w:val="00A617A3"/>
    <w:rsid w:val="00AA5A40"/>
    <w:rsid w:val="00AB2B1E"/>
    <w:rsid w:val="00AB6DA4"/>
    <w:rsid w:val="00AE7F93"/>
    <w:rsid w:val="00AF4071"/>
    <w:rsid w:val="00AF54EE"/>
    <w:rsid w:val="00B024FE"/>
    <w:rsid w:val="00B20D23"/>
    <w:rsid w:val="00B26990"/>
    <w:rsid w:val="00B37187"/>
    <w:rsid w:val="00B37DE8"/>
    <w:rsid w:val="00B46483"/>
    <w:rsid w:val="00B64BB8"/>
    <w:rsid w:val="00B8255E"/>
    <w:rsid w:val="00BB091E"/>
    <w:rsid w:val="00BC3475"/>
    <w:rsid w:val="00BD0BB1"/>
    <w:rsid w:val="00BF221B"/>
    <w:rsid w:val="00BF4450"/>
    <w:rsid w:val="00BF6483"/>
    <w:rsid w:val="00C10BBE"/>
    <w:rsid w:val="00C260D5"/>
    <w:rsid w:val="00C317D2"/>
    <w:rsid w:val="00C533A6"/>
    <w:rsid w:val="00CB109F"/>
    <w:rsid w:val="00CB4E93"/>
    <w:rsid w:val="00CC44F8"/>
    <w:rsid w:val="00CD112B"/>
    <w:rsid w:val="00CD4833"/>
    <w:rsid w:val="00CE0219"/>
    <w:rsid w:val="00D02407"/>
    <w:rsid w:val="00D06F9A"/>
    <w:rsid w:val="00D14B6C"/>
    <w:rsid w:val="00D35A5C"/>
    <w:rsid w:val="00D72AC4"/>
    <w:rsid w:val="00DA3AD2"/>
    <w:rsid w:val="00DB2BD1"/>
    <w:rsid w:val="00E0006B"/>
    <w:rsid w:val="00E073EE"/>
    <w:rsid w:val="00E433F6"/>
    <w:rsid w:val="00E457F2"/>
    <w:rsid w:val="00E47A1C"/>
    <w:rsid w:val="00E55E2B"/>
    <w:rsid w:val="00E62887"/>
    <w:rsid w:val="00E628DC"/>
    <w:rsid w:val="00E674FA"/>
    <w:rsid w:val="00E67A56"/>
    <w:rsid w:val="00E7583F"/>
    <w:rsid w:val="00E92896"/>
    <w:rsid w:val="00EA6535"/>
    <w:rsid w:val="00EB70BC"/>
    <w:rsid w:val="00ED75F7"/>
    <w:rsid w:val="00F005A2"/>
    <w:rsid w:val="00F257BF"/>
    <w:rsid w:val="00F3294D"/>
    <w:rsid w:val="00F6129C"/>
    <w:rsid w:val="00F715D8"/>
    <w:rsid w:val="00F731A5"/>
    <w:rsid w:val="00F7523D"/>
    <w:rsid w:val="00F809A7"/>
    <w:rsid w:val="00FA06E8"/>
    <w:rsid w:val="00FB3067"/>
    <w:rsid w:val="00FB7D6D"/>
    <w:rsid w:val="00FC199B"/>
    <w:rsid w:val="00FC3084"/>
    <w:rsid w:val="00FC368E"/>
    <w:rsid w:val="00FC64EF"/>
    <w:rsid w:val="00FD121C"/>
    <w:rsid w:val="00FE4319"/>
    <w:rsid w:val="00FF2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CFC99C"/>
  <w15:docId w15:val="{0C4D02A6-B2E1-4BBF-A00A-2894193CA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86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6786C"/>
    <w:pPr>
      <w:spacing w:before="120" w:after="0" w:line="360" w:lineRule="auto"/>
      <w:ind w:firstLine="426"/>
      <w:jc w:val="both"/>
    </w:pPr>
    <w:rPr>
      <w:rFonts w:ascii="Times Armenian" w:eastAsia="Times New Roman" w:hAnsi="Times Armenian" w:cs="Times New Roman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rsid w:val="0006786C"/>
    <w:rPr>
      <w:rFonts w:ascii="Times Armenian" w:eastAsia="Times New Roman" w:hAnsi="Times Armenian" w:cs="Times New Roman"/>
      <w:sz w:val="24"/>
      <w:szCs w:val="20"/>
    </w:rPr>
  </w:style>
  <w:style w:type="paragraph" w:customStyle="1" w:styleId="Default">
    <w:name w:val="Default"/>
    <w:rsid w:val="00FC368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EA6535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8E16BC"/>
    <w:rPr>
      <w:rFonts w:ascii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252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52CB0"/>
  </w:style>
  <w:style w:type="paragraph" w:styleId="3">
    <w:name w:val="Body Text Indent 3"/>
    <w:basedOn w:val="a"/>
    <w:link w:val="30"/>
    <w:uiPriority w:val="99"/>
    <w:semiHidden/>
    <w:unhideWhenUsed/>
    <w:rsid w:val="00F7523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7523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1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da.v.meliqyan@investigative.am" TargetMode="External"/><Relationship Id="rId5" Type="http://schemas.openxmlformats.org/officeDocument/2006/relationships/hyperlink" Target="mailto:ara55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3</Pages>
  <Words>1107</Words>
  <Characters>6313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7406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Promotion</dc:creator>
  <cp:keywords/>
  <dc:description/>
  <cp:lastModifiedBy>Useer</cp:lastModifiedBy>
  <cp:revision>196</cp:revision>
  <cp:lastPrinted>2024-01-29T13:26:00Z</cp:lastPrinted>
  <dcterms:created xsi:type="dcterms:W3CDTF">2025-01-29T13:54:00Z</dcterms:created>
  <dcterms:modified xsi:type="dcterms:W3CDTF">2025-12-24T11:17:00Z</dcterms:modified>
</cp:coreProperties>
</file>